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Зефир ночной волной целебной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Зефир ночной волной целебной
          <w:br/>
           Повеял снова в мир волшебный,
          <w:br/>
           И одинокая звезда
          <w:br/>
           Глядит, как пролетают долу,
          <w:br/>
           Внимая горнему Эолу,
          <w:br/>
           Туманных лебедей стада.
          <w:br/>
          <w:br/>
          Не потревожит ветер влажный
          <w:br/>
           Тяжелых лип дремоты важной,
          <w:br/>
           Чей сумрак благосклонный скрыл
          <w:br/>
           Блаженство рук переплетенных,
          <w:br/>
           Биенье сердца, жар влюбленных
          <w:br/>
           И тайный вздох, и нежный пыл.
          <w:br/>
          <w:br/>
          Лишь моря ровное дыханье
          <w:br/>
           Сквозь легкое благоуханье
          <w:br/>
           Доносит свежесть сонных вод,
          <w:br/>
           Да чайка вскрикнет и утихнет,
          <w:br/>
           Да трубка пешехода вспыхнет
          <w:br/>
           И в отдаленьи пропадет.
          <w:br/>
          <w:br/>
          Но мне печальна эта нега!
          <w:br/>
           Как путник, что искал ночлега
          <w:br/>
           И не нашел его в пути,
          <w:br/>
           Бредет с тяжелою сумою,
          <w:br/>
           Так я с любовью и тоскою,
          <w:br/>
           О, Муза, осужден идти!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2022-04-22T21:53:50+03:00</dcterms:created>
  <dcterms:modified xsi:type="dcterms:W3CDTF">2022-04-22T21:53:50+03:00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