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Зима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жест зимы ко мне,
          <w:br/>
          холодный и прилежный.
          <w:br/>
          Да, что-то есть в зиме
          <w:br/>
          от медицины нежной.
          <w:br/>
          <w:br/>
          Иначе как же вдруг
          <w:br/>
          из темноты и муки
          <w:br/>
          доверчивый недуг
          <w:br/>
          к ней обращает руки?
          <w:br/>
          <w:br/>
          О милая, колдуй,
          <w:br/>
          заденет лоб мой снова
          <w:br/>
          целебный поцелуй
          <w:br/>
          колечка ледяного.
          <w:br/>
          <w:br/>
          И все сильней соблазн
          <w:br/>
          встречать обман доверьем,
          <w:br/>
          смотреть в глаза собак
          <w:br/>
          и приникать, к деревьям.
          <w:br/>
          <w:br/>
          Прощать, как бы играть,
          <w:br/>
          с разбега, с поворота,
          <w:br/>
          и, завершив прощать,
          <w:br/>
          простить еще кого-то.
          <w:br/>
          <w:br/>
          Сравняться с зимним днем,
          <w:br/>
          с его пустым овалом,
          <w:br/>
          и быть всегда при нем
          <w:br/>
          его оттенком, малым.
          <w:br/>
          <w:br/>
          Свести себя на нет,
          <w:br/>
          чтоб вызвать за стеною
          <w:br/>
          не тень мою, а свет,
          <w:br/>
          не заслоненный мною.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2021-11-11T00:38:40+03:00</dcterms:created>
  <dcterms:modified xsi:type="dcterms:W3CDTF">2021-11-11T00:38:40+03:00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