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Прижимаюсь щекою к воронке
          <w:br/>
          Завитой, как улитка, зимы.
          <w:br/>
          "По местам, кто не хочет - к сторонке!"
          <w:br/>
          Шумы-шорохи, гром кутерьмы.
          <w:br/>
          <w:br/>
          "Значит - в "море волнуется"? B повесть,
          <w:br/>
          Завивающуюся жгутом,
          <w:br/>
          Где вступают в черед, не готовясь?
          <w:br/>
          Значит - в жизнь? Значит - в повесть о том,
          <w:br/>
          <w:br/>
          Как нечаян конец? Об уморе,
          <w:br/>
          Смехе, сутолоке, беготне?
          <w:br/>
          Значит - вправду волнуется море
          <w:br/>
          И стихает, не справясь о дне?"
          <w:br/>
          <w:br/>
          Это раковины ли гуденье?
          <w:br/>
          Пересуды ли комнат-тихонь?
          <w:br/>
          Со своей ли поссорившись тенью,
          <w:br/>
          Громыхает заслонкой огонь?
          <w:br/>
          <w:br/>
          Поднимаются вздохи отдушин
          <w:br/>
          И осматриваются - и в плач.
          <w:br/>
          Черным храпом карет перекушен,
          <w:br/>
          В белом облаке скачет лихач.
          <w:br/>
          <w:br/>
          И невыполотые заносы
          <w:br/>
          На оконный ползут парапет.
          <w:br/>
          За стаканчиками купороса
          <w:br/>
          Ничего не бывало и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2021-11-11T01:07:51+03:00</dcterms:created>
  <dcterms:modified xsi:type="dcterms:W3CDTF">2021-11-11T01:07:51+03:00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