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 чинно ходики ступают?
          <w:br/>
           Что так сонно, медленно идут?
          <w:br/>
           То ли стрелки к цифрам прилипают,
          <w:br/>
           То ли цифры к стрелкам пристают?
          <w:br/>
          <w:br/>
          Ночь. Молчанье. Только дверь снаружи
          <w:br/>
           Напрягает раму и трещит,
          <w:br/>
           Листовою сталью лютой стужи
          <w:br/>
           Облицованная, словно щит.
          <w:br/>
          <w:br/>
          Спит колодец в панцире, как витязь,
          <w:br/>
           С журавлем, похожим на копье…
          <w:br/>
           На веревке, чуть во мраке видясь,
          <w:br/>
           Лязгает промерзлое белье.
          <w:br/>
          <w:br/>
          Простыни в бесчувствии жемчужном
          <w:br/>
           Плавают как призраки знамен,
          <w:br/>
           От рубах исходит то кольчужный,
          <w:br/>
           То как будто колокольный звон.
          <w:br/>
          <w:br/>
          …Ну кого, скажи, не опечалит
          <w:br/>
           Прямо в душу вмерзшая зима?
          <w:br/>
           Лишь зима зимою не скучает,
          <w:br/>
           Веселится лишь она сама:
          <w:br/>
          <w:br/>
          Катится над серыми полями,
          <w:br/>
           Сети веток склеивает льдом,
          <w:br/>
           Громоздит сугробы штабелями,
          <w:br/>
           Чтоб никто — ни из дому, ни в дом.
          <w:br/>
          <w:br/>
          То в дупло наклонное ныряет,
          <w:br/>
           Как ловец за жемчугом на дно,
          <w:br/>
           То снежинку острую вперяет
          <w:br/>
           С любопытством в темное окно…
          <w:br/>
          <w:br/>
          Пальцами прищелкивает стужа,
          <w:br/>
           Не мытьем, так катаньем берет
          <w:br/>
           И как будто стягивает туже
          <w:br/>
           Пояса истаявших берез.
          <w:br/>
          <w:br/>
          …Что так чинно ходики ступают?
          <w:br/>
           Что так сонно, медленно идут?
          <w:br/>
           То ли стрелки к цифрам прилипают,
          <w:br/>
           То ли цифры к стрелкам пристают?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2022-04-23T17:08:29+03:00</dcterms:created>
  <dcterms:modified xsi:type="dcterms:W3CDTF">2022-04-23T17:08:29+03:00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