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нас покинули давно,
          <w:br/>
           Холода их выгнали из дому;
          <w:br/>
           По лесам и по полю пустому
          <w:br/>
           Зимнее ложится полотно.
          <w:br/>
           За окном ночных ветров угроза,
          <w:br/>
           На стекле — серебряная роза,
          <w:br/>
           Дверь скрипит от жгучего мороза,
          <w:br/>
           Пес мой дрогнет даже у огня.
          <w:br/>
           Мы разбудим, милая, с тобою
          <w:br/>
           Огонек, что дремлет под золою.
          <w:br/>
            Жарче, жарче поцелуй меня!
          <w:br/>
          <w:br/>
          Путник неразумный, бедный конь,
          <w:br/>
           Возвращайтесь к дому поскорее!
          <w:br/>
           Стужа к ночи сделается злее, —
          <w:br/>
           Слишком уж злорадствует огонь.
          <w:br/>
           Не хочу идти я на уступки.
          <w:br/>
           Да и Роза в серебристой шубке
          <w:br/>
           Мне, смеясь, протягивает губки,
          <w:br/>
           Пылкую мечту мою дразня.
          <w:br/>
           Пальчики твои как лед осенний!
          <w:br/>
           Сядь ко мне скорее на колени,
          <w:br/>
            Жарче, жарче поцелуй меня!
          <w:br/>
          <w:br/>
          Сумерки сгустились. У окна
          <w:br/>
           Ночь проходит в траурной одежде,
          <w:br/>
           Но любовь к нам, Роза, как и прежде,
          <w:br/>
           Явной благосклонности полна.
          <w:br/>
           Вот в окно еще стучится пара.
          <w:br/>
           Жанна! Поль! Входите без удара.
          <w:br/>
           Нам ли вчетвером не хватит жара
          <w:br/>
           Молодости, пунша и огня?
          <w:br/>
           У камина предадимся лени.
          <w:br/>
           Сядь ко мне скорее на колени,
          <w:br/>
            Жарче, жарче поцелуй меня!
          <w:br/>
          <w:br/>
          Утомили ласки, и давно
          <w:br/>
           Лампы свет благоразумный нужен.
          <w:br/>
           Роза нам приготовляет ужин, —
          <w:br/>
           Стол накрыт, и пенится вино.
          <w:br/>
           Старый друг за розовым стаканом,
          <w:br/>
           Весь горя рассказом неустанным.
          <w:br/>
           Нас уводит по чудесным странам,
          <w:br/>
           Хрусталем и рифмами звеня.
          <w:br/>
           Алый пунш пылает в горькой пене.
          <w:br/>
           Сядь ко мне скорее на колени,
          <w:br/>
            Жарче, жарче поцелуй меня!
          <w:br/>
          <w:br/>
          Вся земля под саваном лежит,
          <w:br/>
           Нету ей ни слова, ни дыханья,
          <w:br/>
           Но ночных метелей завыванье
          <w:br/>
           Нашего веселья не смутит.
          <w:br/>
           Нам мечта, с любовью в заговоре,
          <w:br/>
           В пламени показывает море,
          <w:br/>
           Теплый край, где счастье на просторе
          <w:br/>
           Ставит парус, путников маня.
          <w:br/>
           Пусть же в дверь стучатся к нам морозы,
          <w:br/>
           Ведь покуда не вернутся розы, —
          <w:br/>
            Милая, целуешь ты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2022-04-22T11:30:49+03:00</dcterms:created>
  <dcterms:modified xsi:type="dcterms:W3CDTF">2022-04-22T11:30:49+03:00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