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 пришла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рада девица-краса
          <w:br/>
           Зимы веселому приходу,
          <w:br/>
           Как ей любезны небеса
          <w:br/>
           За их замерзнувшую воду!
          <w:br/>
           С какою радостью она,
          <w:br/>
           Сквозь потемневшего окна,
          <w:br/>
           Глядит на снежную погоду!
          <w:br/>
           И вдруг жива и весела
          <w:br/>
           Бежит к подруге своей бальной
          <w:br/>
           И говорит ей триумфально:
          <w:br/>
           «Зима пришла! Зима пришла!»
          <w:br/>
          <w:br/>
          Воспитанник лесной Дианы,
          <w:br/>
           Душою радуясь, глядит,
          <w:br/>
           Как помертвелые поляны
          <w:br/>
           Зима роскошно серебрит;
          <w:br/>
           Порою осени унылой
          <w:br/>
           Ходить с ружьем совсем не мило:
          <w:br/>
           И льется дождь, и ветр шумит,
          <w:br/>
           Но выпал снег, прощай терпенье!
          <w:br/>
           Его охота ожила,
          <w:br/>
           И говорит он в восхищенье:
          <w:br/>
           «Зима пришла! Зима пришла!»
          <w:br/>
          <w:br/>
          Казны служитель не безвинный
          <w:br/>
           Как рая, зимней ждет поры:
          <w:br/>
           Плохой барыш с продажи винной
          <w:br/>
           Весной и в летние жары:
          <w:br/>
           Крестьяне заняты работой;
          <w:br/>
           Он зрит с печальною зевотой
          <w:br/>
           Цереры добрые дары;
          <w:br/>
           Но вот зима — и непрестанно
          <w:br/>
           Торговля ездить начала —
          <w:br/>
           И он кричит, восторгом пьяный:
          <w:br/>
           «Зима пришла! Зима пришла!»
          <w:br/>
          <w:br/>
          Питомцу музы не отрада
          <w:br/>
           И пылкой музе не сладка
          <w:br/>
           Зимы суровая прохлада:
          <w:br/>
           В лесу мороз, стоит река,
          <w:br/>
           Повсюду мрачное молчанье —
          <w:br/>
           И где ж певцу очарованье,
          <w:br/>
           Восторг и мирты для венка?
          <w:br/>
           Он взглянет на землю — пустыня,
          <w:br/>
           Не небо взглянет — небо спит;
          <w:br/>
           Но если юноше велит
          <w:br/>
           Душой и разумом богиня
          <w:br/>
           Прославить зимние дела,-
          <w:br/>
           В поэте радость оживает
          <w:br/>
           И. вдохновенный, восклицает:
          <w:br/>
           «Зима пришла! Зима пришла!»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2022-04-24T03:06:52+03:00</dcterms:created>
  <dcterms:modified xsi:type="dcterms:W3CDTF">2022-04-24T03:06:52+03:00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