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Зимнее возвращение к морю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скорей тебя увидел снова,
          <w:br/>
          Чем я ждал, простор соленых вод,
          <w:br/>
          Но как грустно, грозно и сурово
          <w:br/>
          Ты влачишь валы на твердый лед!
          <w:br/>
          Набегает черный вал с разбега,
          <w:br/>
          Белой пены полосой повит,
          <w:br/>
          На предел белеющего снега, —
          <w:br/>
          И покорно стелется, разбит.
          <w:br/>
          Облака, как серые громады,
          <w:br/>
          Медленно над далями плывут,
          <w:br/>
          Словно эти дымы моря — рады
          <w:br/>
          Отдохнуть, свершив свой летний труд.
          <w:br/>
          Рыжих сосен поросли на дюнах
          <w:br/>
          Ждут, когда наступит черный мрак,
          <w:br/>
          Вспыхнут огоньки на мерзлых шкунах,
          <w:br/>
          Завращает красный глаз маяк.
          <w:br/>
          Здравствуй, море, северное море,
          <w:br/>
          Зимнее, не знаемое мной!
          <w:br/>
          Новое тебе принес я горе,
          <w:br/>
          Новое, не бывшее весной!
          <w:br/>
          Успокой, как летом, и обрадуй
          <w:br/>
          Бесконечным ропотом валов,
          <w:br/>
          Беспредельной сумрачной усладой
          <w:br/>
          Волн, идущих сквозь века веков!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2022-03-20T04:57:44+03:00</dcterms:created>
  <dcterms:modified xsi:type="dcterms:W3CDTF">2022-03-20T04:57:44+03:00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