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Талый снег налетал и слетал,
          <w:br/>
          Разгораясь, румянились щеки,
          <w:br/>
          Я не думал, что месяц так мал
          <w:br/>
          И что тучи так дымно-далеки...
          <w:br/>
          <w:br/>
          Я уйду, ни о чем не спросив,
          <w:br/>
          Потому что мой вынулся жребий,
          <w:br/>
          Я не думал, что месяц красив,
          <w:br/>
          Так красив и тревожен на небе.
          <w:br/>
          <w:br/>
          Скоро полночь. Никто и ничей,
          <w:br/>
          Утомлен самым призраком жизни,
          <w:br/>
          Я любуюсь на дымы лучей
          <w:br/>
          Там, в моей обманувшей отчизне.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2021-11-11T05:33:00+03:00</dcterms:created>
  <dcterms:modified xsi:type="dcterms:W3CDTF">2021-11-11T05:33:00+03:00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