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Зимнее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Кого прославлю в тихом гимне я?
          <w:br/>
           Тебя, о солнце, солнце зимнее!
          <w:br/>
           Свой кроткий свет на полчаса
          <w:br/>
           Даришь, — и все же
          <w:br/>
           Цветет на ложе
          <w:br/>
           Нежданной розы полоса.
          <w:br/>
          <w:br/>
          Заря шафранно-полуденная,
          <w:br/>
           Тебя зовет душа влюбленная:
          <w:br/>
           «Еще, еще в стекло ударь!
          <w:br/>
           И (радость глаза)
          <w:br/>
           Желтей топаза
          <w:br/>
           Разлей обманчивый янтарь!»
          <w:br/>
          <w:br/>
          Слежу я сквозь оконце льдистое,
          <w:br/>
           Как зеленеет небо чистое,
          <w:br/>
           А даль холодная — ясна,
          <w:br/>
           Но златом света
          <w:br/>
           Светло одета,
          <w:br/>
           Вошла неслышная весна.
          <w:br/>
          <w:br/>
          И пусть мороз острее колется,
          <w:br/>
           И сердце пусть тревожней молится,
          <w:br/>
           И пусть все пуще зябнем мы, —
          <w:br/>
           Пышней авроры
          <w:br/>
           Твои уборы,
          <w:br/>
           О солнце знойное зимы!
          <w:br/>
          <w:br/>
          2
          <w:br/>
          <w:br/>
          Отри глаза и слез не лей:
          <w:br/>
           С небесных, палевых полей
          <w:br/>
           Уж глянул бледный Водолей,
          <w:br/>
           Пустую урну проливая.
          <w:br/>
          <w:br/>
          Ни снежных вьюг, ни тусклых туч.
          <w:br/>
           С прозрачно-изумрудных круч
          <w:br/>
           Протянут тонкий, яркий луч,
          <w:br/>
           Как шпага остро-огневая.
          <w:br/>
          <w:br/>
          3
          <w:br/>
          <w:br/>
          Опять затопил я печи
          <w:br/>
           И снова сижу один,
          <w:br/>
           По-прежнему плачут свечи,
          <w:br/>
           Как в зиму былых годин.
          <w:br/>
           И ходит за мною следом
          <w:br/>
           Бесшумно отрок нагой.
          <w:br/>
           Кому этот гость неведом?
          <w:br/>
           В руке самострел тугой.
          <w:br/>
           Я сяду — и он за мною
          <w:br/>
           Стоит, мешает читать;
          <w:br/>
           Я лягу, лицо закрою, —
          <w:br/>
           Садится ко мне на кровать.
          <w:br/>
           Он знает одно лишь слово
          <w:br/>
           И все твердит мне его,
          <w:br/>
           Но слушать сердце готово,
          <w:br/>
           Что сердцу известно давно.
          <w:br/>
           Ах, отрок, ты отрок милый,
          <w:br/>
           Ты друг и тюремщик мой,
          <w:br/>
           Ты шепчешь с волшебной силой,
          <w:br/>
           А с виду — совсем немой.
          <w:br/>
          <w:br/>
          4
          <w:br/>
          <w:br/>
          Слезы ревности влюбленной,
          <w:br/>
           Словно уголь раскаленный,
          <w:br/>
           Сердце мучат, сердце жгут.
          <w:br/>
           Извиваясь, не слабея,
          <w:br/>
           Все впивается больнее
          <w:br/>
           В тело прежней страсти жгут.
          <w:br/>
          <w:br/>
          Слезы верности влюбленной,
          <w:br/>
           Словно жемчуг умиленный,
          <w:br/>
           Что бросает нам гроза,
          <w:br/>
           Словно горные озера,
          <w:br/>
           Словно набожные взоры,
          <w:br/>
           Словно милого глаза.
          <w:br/>
          <w:br/>
          5
          <w:br/>
          <w:br/>
          Смирись, о сердце, не ропщи:
          <w:br/>
           Покорный камень не пытает,
          <w:br/>
           Куда летит он из пращи,
          <w:br/>
           И вешний снег бездумно тает.
          <w:br/>
           Стрела не спросит, почему
          <w:br/>
           Ее отравой напоили;
          <w:br/>
           И немы сердцу моему
          <w:br/>
           Мои ль желания, твои ли.
          <w:br/>
           Какую камень цель найдет?
          <w:br/>
           Врагу иль другу смерть даруя,
          <w:br/>
           Иль праздным на поле падет —
          <w:br/>
           Все с равной радостью беру я.
          <w:br/>
           То — воля мудрого стрелка,
          <w:br/>
           Плавильщика снегов упорных,
          <w:br/>
           А рана? рана — не жалка
          <w:br/>
           Для этих глаз, ему покорных.
          <w:br/>
          <w:br/>
          6
          <w:br/>
          <w:br/>
          О, радость! в горестном начале
          <w:br/>
           Меня сковала немота,
          <w:br/>
           И ни сомнений, ни печали
          <w:br/>
           Не предали мои уста.
          <w:br/>
          <w:br/>
          И слез моих, бессильных жалоб
          <w:br/>
           Не разболтал послушный стих,
          <w:br/>
           А что от стона удержало б,
          <w:br/>
           Раз ветер в полночи не стих?
          <w:br/>
          <w:br/>
          Но тайною грозой омытый,
          <w:br/>
           Нежданно свеж и зелен луг,
          <w:br/>
           И буре, утром позабытой,
          <w:br/>
           Не верь, желанный, верный друг.
          <w:br/>
          <w:br/>
          7
          <w:br/>
          <w:br/>
          Ах, не плыть по голубому морю,
          <w:br/>
           Не видать нам Золотого Рога,
          <w:br/>
           Голубей и площади Сан-Марка.
          <w:br/>
           Хорошо отплыть туда, где жарко,
          <w:br/>
           Да двоится милая дорога,
          <w:br/>
           И не знаю, к радости иль к горю.
          <w:br/>
          <w:br/>
          Не видать открытых, светлых палуб
          <w:br/>
           И судов с косыми парусами,
          <w:br/>
           Золотыми в зареве заката.
          <w:br/>
           Что случается, должно быть свято,
          <w:br/>
           Управляем мы судьбой не сами,
          <w:br/>
           Никому не надо наших жалоб.
          <w:br/>
          <w:br/>
          Может быть, судьбу и переспорю,
          <w:br/>
           Сбудется веселая дорога,
          <w:br/>
           Отплывем весной туда, где жарко,
          <w:br/>
           И покормим голубей Сан-Марка,
          <w:br/>
           Поплывем вдоль Золотого Рога
          <w:br/>
           К голубому, ласковому морю!
          <w:br/>
          <w:br/>
          8
          <w:br/>
          <w:br/>
          Ветер с моря тучи гонит,
          <w:br/>
           В засиявшей синеве
          <w:br/>
           Облак рвется, облак тонет,
          <w:br/>
           Отражался в Неве.
          <w:br/>
          <w:br/>
          Словно вздыбив белых коней,
          <w:br/>
           Заскакали трубачи.
          <w:br/>
           Взмылясь бешеной погоней,
          <w:br/>
           Треплют гривы космачи.
          <w:br/>
          <w:br/>
          Пусть несутся в буйных клочьях
          <w:br/>
           По эмали голубой,
          <w:br/>
           О весенних полномочьях
          <w:br/>
           Звонкою трубя трубой.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2022-04-26T19:29:14+03:00</dcterms:created>
  <dcterms:modified xsi:type="dcterms:W3CDTF">2022-04-26T19:29:14+03:00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