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замкнутость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Странный гость побывал у меня в феврале.
          <w:br/>
          Снег занес мою крышу еще в январе,
          <w:br/>
          предоставив мне замкнутость дум и деяний.
          <w:br/>
          Я жила взаперти, как огонь в фонаре
          <w:br/>
          или как насекомое, что в янтаре
          <w:br/>
          уместилось в простор тесноты идеальной.
          <w:br/>
          <w:br/>
          Странный гость предо мною внезапно возник,
          <w:br/>
          и тем более странен был этот визит,
          <w:br/>
          что снега мою дверь охраняли сурово.
          <w:br/>
          Например - я зерно моим птицам несла.
          <w:br/>
          "Можно ль выйти наружу?" - спросила. "Нельзя",-
          <w:br/>
          мне ответила сильная воля сугроба.
          <w:br/>
          <w:br/>
          Странный гость, говорю вам, неведомый гость.
          <w:br/>
          Он прошел через стенку насквозь, словно гвоздь,
          <w:br/>
          кем-то вбитый извне для неведомой цели.
          <w:br/>
          Впрочем, что же еще оставалось ему,
          <w:br/>
          коль в дому, замурованном в снежную тьму,
          <w:br/>
          не осталось для входа ни двери, ни щели.
          <w:br/>
          <w:br/>
          Странный гость - он в гостях не гостил, а царил.
          <w:br/>
          Он огнем исцелил свой промокший цилиндр,
          <w:br/>
          из-за пазухи выпустил свинку морскую
          <w:br/>
          и сказал: "О, пардон, я продрог, и притом
          <w:br/>
          я ушибся, когда проходил напролом
          <w:br/>
          в этот дом, где теперь простудиться рискую".
          <w:br/>
          <w:br/>
          Я сказала: "Огонь вас утешит, о гость.
          <w:br/>
          Горсть орехов, вина быстротечная гроздь -
          <w:br/>
          вот мой маленький юг среди вьюг справедливых.
          <w:br/>
          Что касается бедной царевны морей -
          <w:br/>
          ей давно приготовлен любовью моей
          <w:br/>
          плод капусты, взращенный в нездешних заливах".
          <w:br/>
          <w:br/>
          Странный гость похвалился: "Заметьте, мадам,
          <w:br/>
          что я склонен к слезам, но не склонны к следам
          <w:br/>
          мои ноги промокшие. Весь я - загадка!"
          <w:br/>
          Я ему объяснила, что я не педант
          <w:br/>
          и за музыкой я не хожу по пятам,
          <w:br/>
          чтобы видеть педаль под ногой музыканта.
          <w:br/>
          <w:br/>
          Странный гость закричал: "Мне не нравится тон
          <w:br/>
          ваших шуток! Потом будет жуток ваш стон!
          <w:br/>
          Очень плохи дела ваших духа и плоти!
          <w:br/>
          Потому без стыда я явился сюда,
          <w:br/>
          что мне ведома бедная ваша судьба".
          <w:br/>
          Я спросила его: "Почему вы не пьете?"
          <w:br/>
          <w:br/>
          Странный гость не побрезговал выпить вина.
          <w:br/>
          Опрометчивость уст его речи свела
          <w:br/>
          лишь к ошибкам, улыбкам и доброму плачу:
          <w:br/>
          "Протяжение спора угодно душе!
          <w:br/>
          Вы - дитя мое, баловень и протеже.
          <w:br/>
          Я судьбу вашу как-нибудь переиначу.
          <w:br/>
          <w:br/>
          Ведь не зря вещий зверь чистой шерстью белел -
          <w:br/>
          ошибитесь, возьмите счастливый билет!
          <w:br/>
          Выбирайте любую утеху мирскую!"
          <w:br/>
          Поклонилась я гостю: "Вы очень добры,
          <w:br/>
          до поры отвергаю я ваши дары.
          <w:br/>
          Но спасите прекрасную свинку морскую!
          <w:br/>
          <w:br/>
          Не она ль мне по злому сиротству сестра?
          <w:br/>
          Как остра эта грусть - озираться со сна
          <w:br/>
          средь стихии чужой, а к своей не пробиться.
          <w:br/>
          О, как нежно марина, моряна, моря
          <w:br/>
          неизбежно манят и минуют меня,
          <w:br/>
          оставляя мне детское зренье провидца.
          <w:br/>
          <w:br/>
          В остальном - благодарна я доброй судьбе.
          <w:br/>
          Я живу, как желаю,- сама по себе.
          <w:br/>
          Бог ко мне справедлив и любезен издатель.
          <w:br/>
          Старый пес мой взмывает к щеке, как щенок.
          <w:br/>
          И широк дивный выбор всевышних щедрот:
          <w:br/>
          ямб, хорей, амфибрахий, анапест и дактиль.
          <w:br/>
          <w:br/>
          А вчера колокольчик в полях дребезжал.
          <w:br/>
          Это старый товарищ ко мне приезжал.
          <w:br/>
          Зря боялась - а вдруг он дороги не сыщет?
          <w:br/>
          Говорила: когда тебя вижу, Булат,
          <w:br/>
          два зрачка от чрезмерности зренья болят,
          <w:br/>
          беспорядок любви в моём разуме свищет".
          <w:br/>
          <w:br/>
          Странный гость засмеялся. Он знал, что я лгу.
          <w:br/>
          Не бывало саней в этом сиром снегу.
          <w:br/>
          Мой товарищ с товарищем пьет в Ленинграде.
          <w:br/>
          И давно уж собака моя умерла -
          <w:br/>
          стало меньше дыханьем в груди у меня.
          <w:br/>
          И чураются руки пера и тетради.
          <w:br/>
          <w:br/>
          Странный гость подтвердил: "Вы несчастны теперь".
          <w:br/>
          В это время открылась закрытая дверь.
          <w:br/>
          Снег всё падал и падал, не зная убытка.
          <w:br/>
          Сколь вошедшего облик был смел и пригож!
          <w:br/>
          И влекла петербургская кожа калош
          <w:br/>
          след - лукавый и резвый, как будто улыбка.
          <w:br/>
          <w:br/>
          Я надеюсь, что гость мой поймет и зачтет,
          <w:br/>
          как во мраке лица серебрился зрачок,
          <w:br/>
          как был рус африканец и смугл россиянин!
          <w:br/>
          Я подумала - скоро конец февралю -
          <w:br/>
          и сказала вошедшему: "Радость! Люблю!
          <w:br/>
          Хорошо, что меж нами не быть расставаньям!"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2021-11-11T05:10:23+03:00</dcterms:created>
  <dcterms:modified xsi:type="dcterms:W3CDTF">2021-11-11T05:10:23+03:00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