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ночь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Весело сияет
          <w:br/>
           Месяц над селом;
          <w:br/>
           Белый снег сверкает
          <w:br/>
           Синим огоньком.
          <w:br/>
          <w:br/>
          Месяца лучами
          <w:br/>
           Божий храм облит;
          <w:br/>
           Крест под облаками,
          <w:br/>
           Как свеча, горит.
          <w:br/>
          <w:br/>
          Пусто, одиноко
          <w:br/>
           Сонное село;
          <w:br/>
           Вьюгами глубоко
          <w:br/>
           Избы занесло
          <w:br/>
          <w:br/>
          Тишина немая
          <w:br/>
           В улицах пустых,
          <w:br/>
           И не слышно лая
          <w:br/>
           Псов сторожевых.
          <w:br/>
          <w:br/>
          Помоляся богу,
          <w:br/>
           Спит крестьянский люд,
          <w:br/>
           Позабыв тревогу
          <w:br/>
           И тяжелый труд.
          <w:br/>
          <w:br/>
          Лишь в одной избушке
          <w:br/>
           Огонек горит:
          <w:br/>
           Бедная старушка
          <w:br/>
           Там больна лежит.
          <w:br/>
          <w:br/>
          Думает-гадает
          <w:br/>
           Про своих сирот:
          <w:br/>
           Кто их приласкает,
          <w:br/>
           Как она умрет.
          <w:br/>
          <w:br/>
          Горемыки-детки,
          <w:br/>
           Долго ли до бед!
          <w:br/>
           Оба малолетки,
          <w:br/>
           Разуму в них нет;
          <w:br/>
          <w:br/>
          Как начнут шататься
          <w:br/>
           По дворам чужим —
          <w:br/>
           Мудрено ль связаться
          <w:br/>
           С человеком злым!..
          <w:br/>
          <w:br/>
          А уж тут дорога
          <w:br/>
           Не к добру лежит:
          <w:br/>
           Позабудут бога,
          <w:br/>
           Потеряют стыд.
          <w:br/>
          <w:br/>
          Господи, помилуй
          <w:br/>
           Горемык-сирот!
          <w:br/>
           Дай им разум-силу,
          <w:br/>
           Будь ты им в оплот!..
          <w:br/>
          <w:br/>
          И в лампадке медной
          <w:br/>
           Теплится огонь,
          <w:br/>
           Освещая бледно
          <w:br/>
           Лик святых икон,
          <w:br/>
          <w:br/>
          И черты старушки,
          <w:br/>
           Полные забот,
          <w:br/>
           И в углу избушки
          <w:br/>
           Дремлющих сирот.
          <w:br/>
          <w:br/>
          Вот петух бессонный
          <w:br/>
           Где-то закричал;
          <w:br/>
           Полночи спокойной
          <w:br/>
           Долгий час настал.
          <w:br/>
          <w:br/>
          И бог весть отколе
          <w:br/>
           Песенник лихой
          <w:br/>
           Вдруг промчался в поле
          <w:br/>
           С тройкой удалой,
          <w:br/>
          <w:br/>
          И в морозной дали
          <w:br/>
           Тихо потонул
          <w:br/>
           И напев печали,
          <w:br/>
           И тоски разгул.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2022-04-21T20:43:32+03:00</dcterms:created>
  <dcterms:modified xsi:type="dcterms:W3CDTF">2022-04-21T20:43:32+03:00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