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Зимняя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этой деревне огни не погашены.
          <w:br/>
          	Ты мне тоску не пророчь!
          <w:br/>
          Светлыми звездами нежно украшена
          <w:br/>
          	Тихая зимняя ночь.
          <w:br/>
          <w:br/>
          Светятся тихие, светятся чудные,
          <w:br/>
          	Слышится шум полыньи...
          <w:br/>
          Были пути мои трудные, трудные.
          <w:br/>
          	Где ж вы, печали мои?
          <w:br/>
          <w:br/>
          Скромная девушка мне улыбается,
          <w:br/>
          	Сам я улыбчив и рад!
          <w:br/>
          Трудное, трудное - все забывается,
          <w:br/>
          	Светлые звезды горят!
          <w:br/>
          <w:br/>
          - Кто мне сказал, что во мгле заметеленной
          <w:br/>
          	Глохнет покинутый луг?
          <w:br/>
          Кто мне сказал, что надежды потеряны?
          <w:br/>
          	Кто это выдумал, друг?
          <w:br/>
          <w:br/>
          В этой деревне огни не погашены.
          <w:br/>
          	Ты мне тоску не пророчь!
          <w:br/>
          Светлыми звездами нежно украшена
          <w:br/>
          	Тихая зимняя ночь...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2021-11-10T09:39:06+03:00</dcterms:created>
  <dcterms:modified xsi:type="dcterms:W3CDTF">2021-11-10T09:39:06+03:00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