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поездка на Гарц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Гёте
          <w:br/>
          <w:br/>
          С коршуном сходно,
          <w:br/>
          Что, на тяжелых утренних тучах
          <w:br/>
          Тихим крылом почивая,
          <w:br/>
          Ищет добычи, пари,
          <w:br/>
          Песня моя.
          <w:br/>
          <w:br/>
          Ибо бог
          <w:br/>
          Каждому путь его
          <w:br/>
          Предначертал,
          <w:br/>
          Коим счастливец
          <w:br/>
          К радостной цели
          <w:br/>
          Быстро бежит;
          <w:br/>
          Тот же, чье сердце
          <w:br/>
          Сжато несчастьем,
          <w:br/>
          Тщетно противится
          <w:br/>
          Тесным пределам
          <w:br/>
          Кованой нити,
          <w:br/>
          Что всё ж горькие ножницы
          <w:br/>
          Только однажды прервут.
          <w:br/>
          <w:br/>
          В чаще суровой
          <w:br/>
          Прячется дикий зверь,
          <w:br/>
          И с воробьями
          <w:br/>
          Давно богачи
          <w:br/>
          В топи свои опустились.
          <w:br/>
          <w:br/>
          За колесницей легко
          <w:br/>
          Следовать пышной Фортуны,
          <w:br/>
          Как безмятежным придворным
          <w:br/>
          По дороге исправленной
          <w:br/>
          Вслед за въездом владыки.
          <w:br/>
          <w:br/>
          Но кто там в стороне?
          <w:br/>
          Путь его тонет в кустах,
          <w:br/>
          Сзади его
          <w:br/>
          Ветви смыкаются вновь,
          <w:br/>
          Снова трава восстает,
          <w:br/>
          Пустыня его поглощает.
          <w:br/>
          <w:br/>
          Кто ж уврачует того,
          <w:br/>
          Ядом кому стал бальзам,
          <w:br/>
          Кто из избытка любви
          <w:br/>
          Выпил ненависть к ближним?
          <w:br/>
          Презренный, став презирающим,
          <w:br/>
          Тайно достоинство он
          <w:br/>
          Только изводит свое
          <w:br/>
          В самолюбивом стремленьи.
          <w:br/>
          <w:br/>
          Коль на псалтири твоей
          <w:br/>
          Есть, отец милосердья,
          <w:br/>
          Звук, его уху доступный,
          <w:br/>
          Сердце его утоли!
          <w:br/>
          Взор раскрой отуманенный
          <w:br/>
          На миллионы ключей
          <w:br/>
          Рядом с томящимся жаждой
          <w:br/>
          Тут же в пустыне.
          <w:br/>
          <w:br/>
          Ты, посылающий радости
          <w:br/>
          Каждому полною мерой,
          <w:br/>
          Благослови и ловцов,
          <w:br/>
          Братьев на поиск зверей;
          <w:br/>
          Со своеволием юным,
          <w:br/>
          Жаждой убийства,
          <w:br/>
          Поздних мстителей буйства,
          <w:br/>
          Тщетно с которым уж годы
          <w:br/>
          Бьется с дубиной крестьянин.
          <w:br/>
          <w:br/>
          Но увей одинокого
          <w:br/>
          Тучей своей золотой,
          <w:br/>
          Зеленью зимней венчай ты
          <w:br/>
          До возрождения роз
          <w:br/>
          Влажные кудри певца,
          <w:br/>
          О любовь, твоего же!
          <w:br/>
          <w:br/>
          Ты мерцающим факелом
          <w:br/>
          Светишь ему
          <w:br/>
          Ночью через броды,
          <w:br/>
          По бездонным дорогам,
          <w:br/>
          По пустынным полям;
          <w:br/>
          Тысячецветной зарей
          <w:br/>
          В сердце смеешься ему;
          <w:br/>
          Едкою бурей своей
          <w:br/>
          Ты возносишь его;
          <w:br/>
          Зимние прядают воды
          <w:br/>
          С гор в песнопенья к нему;
          <w:br/>
          И алтарем благодарности нежной
          <w:br/>
          Грозной вершины встает перед ним
          <w:br/>
          Снегом покрытое темя,
          <w:br/>
          Что хороводами духов
          <w:br/>
          Чутко венчали народы.
          <w:br/>
          <w:br/>
          Ты с неприступною грудью
          <w:br/>
          Смотришь таинственно явно
          <w:br/>
          Над изумленной землей
          <w:br/>
          И взираешь из облак
          <w:br/>
          На страны и богатства,
          <w:br/>
          Что из жил твоих братий
          <w:br/>
          Рядом с собою ты льешь.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2022-03-21T14:57:46+03:00</dcterms:created>
  <dcterms:modified xsi:type="dcterms:W3CDTF">2022-03-21T14:57:46+03:00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