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Мы легли у разбитой ели.
          <w:br/>
           Ждем, когда же начнет светлеть.
          <w:br/>
           Под шинелью вдвоем теплее
          <w:br/>
           На продрогшей, гнилой земле.
          <w:br/>
          <w:br/>
          — Знаешь, Юлька, я — против грусти,
          <w:br/>
           Но сегодня она не в счет.
          <w:br/>
           Дома, в яблочном захолустье,
          <w:br/>
           Мама, мамка моя живет.
          <w:br/>
           У тебя есть друзья, любимый,
          <w:br/>
           У меня — лишь она одна.
          <w:br/>
           Пахнет в хате квашней и дымом,
          <w:br/>
           За порогом бурлит весна.
          <w:br/>
          <w:br/>
          Старой кажется: каждый кустик
          <w:br/>
           Беспокойную дочку ждет…
          <w:br/>
           Знаешь, Юлька, я — против грусти,
          <w:br/>
           Но сегодня она не в счет.
          <w:br/>
          <w:br/>
          Отогрелись мы еле-еле.
          <w:br/>
           Вдруг приказ: «Выступать вперед!»
          <w:br/>
           Снова рядом, в сырой шинели
          <w:br/>
           Светлокосый солдат идет.
          <w:br/>
          <w:br/>
          2
          <w:br/>
          <w:br/>
          С каждым днем становилось горше.
          <w:br/>
           Шли без митингов и знамен.
          <w:br/>
           В окруженье попал под Оршей
          <w:br/>
           Наш потрепанный батальон.
          <w:br/>
          <w:br/>
          Зинка нас повела в атаку.
          <w:br/>
           Мы пробились по черной ржи,
          <w:br/>
           По воронкам и буеракам
          <w:br/>
           Через смертные рубежи.
          <w:br/>
          <w:br/>
          Мы не ждали посмертной славы.-
          <w:br/>
           Мы хотели со славой жить.
          <w:br/>
           …Почему же в бинтах кровавых
          <w:br/>
           Светлокосый солдат лежит?
          <w:br/>
          <w:br/>
          Ее тело своей шинелью
          <w:br/>
           Укрывала я, зубы сжав…
          <w:br/>
           Белорусские ветры пели
          <w:br/>
           О рязанских глухих садах.
          <w:br/>
          <w:br/>
          3
          <w:br/>
          <w:br/>
          — Знаешь, Зинка, я против грусти,
          <w:br/>
           Но сегодня она не в счет.
          <w:br/>
           Где-то, в яблочном захолустье,
          <w:br/>
           Мама, мамка твоя живет.
          <w:br/>
          <w:br/>
          У меня есть друзья, любимый,
          <w:br/>
           У нее ты была одна.
          <w:br/>
           Пахнет в хате квашней и дымом,
          <w:br/>
           За порогом стоит весна.
          <w:br/>
          <w:br/>
          И старушка в цветастом платье
          <w:br/>
           У иконы свечу зажгла.
          <w:br/>
           …Я не знаю, как написать ей,
          <w:br/>
           Чтоб тебя она не ждала?!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2022-04-21T15:39:15+03:00</dcterms:created>
  <dcterms:modified xsi:type="dcterms:W3CDTF">2022-04-21T15:39:15+03:00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