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Злата (из дневника одного поэта)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24-го мая 190… г.
          <w:br/>
          <w:br/>
          Мы десять дней живем уже на даче,
          <w:br/>
          Я не скажу, чтоб очень был я рад,
          <w:br/>
          Но все-таки… У нас есть тощий сад,
          <w:br/>
          И за забором воду возят клячи;
          <w:br/>
          Чухонка нам приносит молоко,
          <w:br/>
          А булочник (как он и должен!) — булки;
          <w:br/>
          Мычат коровы в нашем переулке,
          <w:br/>
          И дама общества — Культура — далеко.
          <w:br/>
          Как водится на дачах, на террасе
          <w:br/>
          Мы «кушаем» и пьем противный чай;
          <w:br/>
          Смежаем взор на травяном матрасе
          <w:br/>
          И проклинаем дачу невзначай.
          <w:br/>
          Мы занимаем симпатичный флигель
          <w:br/>
          С скрипучими полами, с сквозняком;
          <w:br/>
          Мы отдыхаем сердцем и умом;
          <w:br/>
          Естественно, теперь до скучной книги ль.
          <w:br/>
          У нас весьма приятные соседи
          <w:br/>
          Maman в знакомстве с ними и в беседе;
          <w:br/>
          Но не для них чинил я карандаш,
          <w:br/>
          Чтоб иступить его без всякой темы;
          <w:br/>
          Нет, господа! Безвестный автор ваш
          <w:br/>
          Вас просит «сделать уши» для поэмы,
          <w:br/>
          Что началась на даче в летний день,
          <w:br/>
          Когда так солнце яростно светило,
          <w:br/>
          Когда цвела, как принято, сирень…
          <w:br/>
          Не правда ли, — я начал очень мило?
          <w:br/>
          7-го июня
          <w:br/>
          Четверг, как пятница, как понедельник-вторник,
          <w:br/>
          И воскресенье, как неделя вся;
          <w:br/>
          Хандрю отчаянно… И если бы не дворник,
          <w:br/>
          С которым мы три дня уже друзья,
          <w:br/>
          Я б утопился, может быть, в болоте…
          <w:br/>
          Но, к счастью, подвернулся инвалид;
          <w:br/>
          Он мне всегда о Боге говорит,
          <w:br/>
          А я ему о черте и… Эроте!..
          <w:br/>
          Как видите, в нас общего — ничуть.
          <w:br/>
          Но я привык в общественном компоте
          <w:br/>
          Свершать свой ультра-эксцентричный путь
          <w:br/>
          И не тужу о разных точках зренья,
          <w:br/>
          И не боюсь различия идей.
          <w:br/>
          И — верить ли? — в подвальном помещеньи
          <w:br/>
          Я нахожу не «хамов», а людей.
          <w:br/>
          Ах, мама неправа, когда возмущена
          <w:br/>
          Знакомством низменным, бросает сыну: «Shoking!»
          <w:br/>
          Как часто сердце спит, когда наряден смокинг,
          <w:br/>
          И как оно живет у «выбросков со дна»!
          <w:br/>
          В одном maman права, (я спорить бы не стал!)
          <w:br/>
          — Ты опускаешься… В тебе так много риска. —
          <w:br/>
          О, спорить можно ли! — Я опускаюсь низко,
          <w:br/>
          Когда по лестнице спускаюсь я в подвал.
          <w:br/>
          10-го июня
          <w:br/>
          Пахом Панкратьевич — чудеснейший хохол
          <w:br/>
          И унтер-офицер (не кто-нибудь!) в отставке —
          <w:br/>
          Во мне себе партнера приобрел,
          <w:br/>
          И часто с ним мы любим делать «ставки».
          <w:br/>
          Читатель, может быть, с презреньем мой дневник
          <w:br/>
          Отбросит, обозвав поэта: «алкоголик!»
          <w:br/>
          Пусть так… Но все-таки к себе нас тянет столик,
          <w:br/>
          А я давно уже красу его постиг.
          <w:br/>
          С Пахомом мы зайдем, случается, в трактир,
          <w:br/>
          Потребуем себе для развлеченья «шкалик»,
          <w:br/>
          В фонографе для нас «запустят» валик;
          <w:br/>
          Мы чокнемся и станем резать сыр.
          <w:br/>
          А как приятен с водкой огурец…
          <w:br/>
          Опять, читатель, хмуришься ты строго?
          <w:br/>
          Но ведь мы пьем «так»… чуточку… немного…
          <w:br/>
          И вовсе же не пьем мы, наконец!
          <w:br/>
          18-го июня
          <w:br/>
          Пахом меня сегодня звал к себе:
          <w:br/>
          — Зашли бы, — говорит, — ко мне вы, право;
          <w:br/>
          Нашли бы мы для Вас веселья и забаву;
          <w:br/>
          Не погнушайтеся, зайдите к «голытьбе»!
          <w:br/>
          Из слов его узнал, что у него есть дочь —
          <w:br/>
          Красавица… работает… портниха,
          <w:br/>
          Живут они и набожно, и тихо,
          <w:br/>
          Но так бедно… я рад бы им помочь.
          <w:br/>
          Зайду, зайду… Делиться с бедняком
          <w:br/>
          Познаньями и средствами — долг брата.
          <w:br/>
          Мне кажется, что дочь Пахома, Злата,
          <w:br/>
          Тут все-таки при чем-то… Но — при чем?
          <w:br/>
          22-го июня
          <w:br/>
          Она — божественна, она, Пахома дочь!
          <w:br/>
          Я познакомился сегодня с нею. Редко
          <w:br/>
          Я увлекаюсь так, но Злата — однолетка —
          <w:br/>
          Очаровательна!.. я рад бы ей… помочь!
          <w:br/>
          Блондинка… стройная… не девушка — мечта!
          <w:br/>
          Фарфоровая куколка, мимоза!
          <w:br/>
          Как говорит Ростан — Принцесса Греза!
          <w:br/>
          Как целомудренна, невинна и чиста!
          <w:br/>
          Она была со мной изысканно-любезна,
          <w:br/>
          Моя корректность ей понравилась вполне.
          <w:br/>
          Я — упоен! я в чувственном огне.
          <w:br/>
          Нет, как прелестна! как прелестна!
          <w:br/>
          Вот, не угодно ли, maman, в такой среде
          <w:br/>
          И ум, и грация, и аттрибуты такта…
          <w:br/>
          Я весь преобразился как-то!..
          <w:br/>
          Мы с нею сблизимся на лодке, на воде,
          <w:br/>
          Мы подружимся с ней, мы будем неразлучны!
          <w:br/>
          Хоть дорогой ценой, но я ее куплю!
          <w:br/>
          Я увидал ее, и вот уже люблю.
          <w:br/>
          Посмейте мне сказать, что жить на свете скучно!
          <w:br/>
          Но я-то Злате, я — хотелось знать бы — люб ль?
          <w:br/>
          Ответ мне время даст, пока же — за сонеты!
          <w:br/>
          Прощаясь с стариком, ему я сунул рубль,
          <w:br/>
          И он сказал: «Народ хороший вы — поэты».
          <w:br/>
          3-го июля
          <w:br/>
          Вчера я в парке с Златою гулял.
          <w:br/>
          Она была в коричневом костюме.
          <w:br/>
          Ее лицо застыло в тайной думе.
          <w:br/>
          Мне кажется, я тайну отгадал:
          <w:br/>
          Она во мне боится дон-жуана,
          <w:br/>
          Должно быть, встретить; сдержанная речь,
          <w:br/>
          Холодный тон, пожатье круглых плеч —
          <w:br/>
          Мне говорят, что жертвою обмана
          <w:br/>
          Не хочет, нет, в угоду страсти, пасть.
          <w:br/>
          Прекрасный взгляд!.. Бывает все же страсть,
          <w:br/>
          Когда не рассуждаешь… Поздно ль, рано
          <w:br/>
          И ты узнаешь, Злата, страсти чад;
          <w:br/>
          Тогда… тогда я буду триумфатор!
          <w:br/>
          Мы создадим на севере экватор!
          <w:br/>
          Как зацветет тогда наш чахлый сад!
          <w:br/>
          Мы долго шли. Вдали виднелись хаты.
          <w:br/>
          Пить захотелось… отыскали ключ.
          <w:br/>
          Горячим золотом нас жег июльский луч,
          <w:br/>
          И золотом горели косы Златы.
          <w:br/>
          24-го июля
          <w:br/>
          Вот уж два месяца мы обитаем здесь,
          <w:br/>
          И больше месяца знаком я с милой Златой.
          <w:br/>
          Вздыхаю я, любовию объятый,
          <w:br/>
          И тщетно думаю, сгорая страстью весь,
          <w:br/>
          Зажечь ответную: она непобедима,
          <w:br/>
          Ведет себя она с большим умом.
          <w:br/>
          Мои искания ее минуют мимо,
          <w:br/>
          И я терзаюся… Ну, удружил Пахом!
          <w:br/>
          Зачем он звал меня? зачем знакомил с Златой?
          <w:br/>
          Не знал бы я ее и ведал бы покой.
          <w:br/>
          Больное сердце починить заплатой
          <w:br/>
          Забвения — труд сложный и пустой.
          <w:br/>
          Мне не забыть ее, мою Принцессу Грезу,
          <w:br/>
          Я ею побежден, я ею лишь дышу,
          <w:br/>
          В мечтах ее всегда одну ношу
          <w:br/>
          И, ненавидя серой жизни прозу,
          <w:br/>
          Рвясь вечно ввысь, — в подвал к ней прихожу.
          <w:br/>
          1-го августа
          <w:br/>
          Что это — явь иль сон, приснившийся вчера
          <w:br/>
          На сонном озере, в тени густых акаций?
          <w:br/>
          Как жаль, что статуи тяжеловесных граций —
          <w:br/>
          Свидетели его — для скорости пера
          <w:br/>
          Не могут разрешить недоуменья.
          <w:br/>
          Я Златою любим? я Злате дорог? Нет!
          <w:br/>
          Не может быть такого упоенья!
          <w:br/>
          Я грезил попросту… я попросту — «поэт»!
          <w:br/>
          Мне все пригрезилось: и вечер над водой,
          <w:br/>
          И томная луна, разнежившая души,
          <w:br/>
          И этот соловей, в груди зажегший зной,
          <w:br/>
          И бой сердец все тише, глуше…
          <w:br/>
          Мне все пригрезилось: и грустный монолог,
          <w:br/>
          И слезы чистые любви моей священной,
          <w:br/>
          Задумчивый мой взор, мой голос вдохновенный
          <w:br/>
          И в милых мне глазах сверкнувший огонек;
          <w:br/>
          И руки белые, обвившие мне шею,
          <w:br/>
          И алые уста, взбурлившие мне кровь,
          <w:br/>
          И речи страстные в молчании аллеи,
          <w:br/>
          И девственной любви вся эта жуть и новь!
          <w:br/>
          Какой однако сон! Как в памяти он ясен!
          <w:br/>
          Детали мелкие рельефны и ясны,
          <w:br/>
          Я даже помню бледный тон луны…
          <w:br/>
          Да, это сон! и он, как сон, прекрасен!
          <w:br/>
          2-го августа
          <w:br/>
          То был не сон, а, к ужасу, конец
          <w:br/>
          Моей любви, моих очарований…
          <w:br/>
          Сегодня мне принес ее отец
          <w:br/>
          Короткое посланье:
          <w:br/>
          «Я отдалась: ты полюбился мне.
          <w:br/>
          Дороги наши разны, — души близки.
          <w:br/>
          Я замуж не пойду, а в роли одалиски
          <w:br/>
          Быть не хочу… Забудь о дивном сне».
          <w:br/>
          Проснулась ночь и вздрогнула роса,
          <w:br/>
          А я застыл, и мысль плыла без формы.
          <w:br/>
          3-го августа, 7 час. утра.
          <w:br/>
          Она скончалась ночью, в три часа,
          <w:br/>
          От хлороформа.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2022-03-21T21:52:41+03:00</dcterms:created>
  <dcterms:modified xsi:type="dcterms:W3CDTF">2022-03-21T21:52:41+03:00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