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Ночь! Когда душа, мечтая,
          <w:br/>
          Еще невинно-молодая,
          <w:br/>
          Блуждала — явное любя,
          <w:br/>
          Казалось мне, что ты — святая,
          <w:br/>
          Но блекнут чары, отпадая, —
          <w:br/>
          Старуха, страшная, седая,
          <w:br/>
          Я отрекаюсь от тебя!
          <w:br/>
          Ты вся — в кошмарностях, в разорванных мечтаньях,
          <w:br/>
          В стихийных шорохах, в лохмотьях, в бормотаньях,
          <w:br/>
          Шпионов любишь ты, и шепчет с Ночью раб,
          <w:br/>
          Твои доносчики — шуршанья змей и жаб.
          <w:br/>
          Ты речь окольную с больной душой заводишь,
          <w:br/>
          И по трясинам с ней, и по тоске с ней бродишь.
          <w:br/>
          Распространяешь чад, зловещий сон и тишь,
          <w:br/>
          Луну ущербную и ту гасить спешишь.
          <w:br/>
          Проклятие душе, коли тебе поверит,
          <w:br/>
          Все расстоянья Ночь рукою черной мерит.
          <w:br/>
          Рукою мертвою мешает все, мутит,
          <w:br/>
          Пугает, мучает, удавно шелестит.
          <w:br/>
          Всю грязь душевную взмесив, как слизь в болоте,
          <w:br/>
          В Раскаянье ведет, велит хлестать Заботе.
          <w:br/>
          Прикинется, что друг, заманит в разговор,
          <w:br/>
          И скажешь те слова, в которых — смерть, позор.
          <w:br/>
          Незабываемо — ужасные признанья,
          <w:br/>
          Что ждали искры лишь, толчка, упоминанья,
          <w:br/>
          Чтобы проснуться вдруг, и, раны теребя,
          <w:br/>
          Когтистой кошкою нависнуть на тебя.
          <w:br/>
          Ты хочешь сбросить гнет, не чувствовать, не видеть,
          <w:br/>
          Но для существ иных, все в том, чтоб ненавидеть,
          <w:br/>
          Качаться страхами, силками изловить,
          <w:br/>
          Детоубийствовать, не отпускать, давить.
          <w:br/>
          Что было точкою — гора, не опрокинешь,
          <w:br/>
          И лапы чудища лежат, и их не сдвинешь.
          <w:br/>
          Глаза глядят в глаза, рот близок, жаден…
          <w:br/>
          Прочь! О, ненавистная, мучительная Ночь!
          <w:br/>
          Последней волею, упорной,
          <w:br/>
          На миг отброшен Призрак Черный,
          <w:br/>
          Не знаем — как, не знаем — чей
          <w:br/>
          В зловещем Замке Заключенья —
          <w:br/>
          Тяжелый вздох, и облегченье,
          <w:br/>
          И блеск испуганных очей.
          <w:br/>
          Страх тут, он здесь, но стал он дальним,
          <w:br/>
          В молчаньи темном и печальном,
          <w:br/>
          Невольно должен ум молчать
          <w:br/>
          В угрозе, в мраке погребальном,
          <w:br/>
          Весь мир стал снова изначальным,
          <w:br/>
          Весь мир — замкнутый дом, и на замке печать.
          <w:br/>
          Вновь Хаос к нам пришел и воцарился в мире,
          <w:br/>
          Сорвался разум мировой,
          <w:br/>
          И миллионы лет в Эфире,
          <w:br/>
          Окутанном угрюмой мглой,
          <w:br/>
          Должны мы подчиняться гнету
          <w:br/>
          Какой-то Власти неземной,
          <w:br/>
          Непобедимую дремоту
          <w:br/>
          Вбирать, как чару Силы злой,
          <w:br/>
          И видеть всюду мрак могильный,
          <w:br/>
          И видеть, как за слоем слой,
          <w:br/>
          Покров чуть видимый, но пыльный
          <w:br/>
          На разум падает бессильный,
          <w:br/>
          И сетью липнет над душой.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2022-03-22T20:12:58+03:00</dcterms:created>
  <dcterms:modified xsi:type="dcterms:W3CDTF">2022-03-22T20:12:58+03:00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