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Зловещи и просты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Зловещи и просты
          <w:br/>
          ожоги
          <w:br/>
          на судьбе.
          <w:br/>
          В ком
          <w:br/>
          был уверен
          <w:br/>
          ты?
          <w:br/>
          — В себе…
          <w:br/>
          Гармошка
          <w:br/>
          и хорал.
          <w:br/>
          Преступник
          <w:br/>
          и судья.
          <w:br/>
          Кого ты
          <w:br/>
          презирал?..
          <w:br/>
          — Себя…
          <w:br/>
          И плакал,
          <w:br/>
          и дурил,
          <w:br/>
          от курева
          <w:br/>
          хрипя.
          <w:br/>
          Кого
          <w:br/>
          благодарил?
          <w:br/>
          — Себя…
          <w:br/>
          В крутящемся
          <w:br/>
          дыму
          <w:br/>
          на узенькой
          <w:br/>
          тропе
          <w:br/>
          не доверял
          <w:br/>
          кому?
          <w:br/>
          — Себе…
          <w:br/>
          Горящему —
          <w:br/>
          гореть
          <w:br/>
          Работа —
          <w:br/>
          как запой.
          <w:br/>
          Кем
          <w:br/>
          хочешь
          <w:br/>
          умереть?
          <w:br/>
          — Собой!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2022-03-19T06:53:54+03:00</dcterms:created>
  <dcterms:modified xsi:type="dcterms:W3CDTF">2022-03-19T06:53:54+03:00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