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Злой, золотой, беспощадно ликующий змей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Злой, золотой, беспощадно ликующий Змей
          <w:br/>
          В красном притине шипит в паутине лучей.
          <w:br/>
          Вниз соскользнул и смеётся в шипящем уже.
          <w:br/>
          Беленьким зайчиком чёрт пробежал по меже.
          <w:br/>
          Злая крапива и сонные маки в цвету.
          <w:br/>
          Кто-то, мне близкий, чёрту замыкает в черту.
          <w:br/>
          Беленький, хитренький, прыгает чёрт за чертой
          <w:br/>
          Тихо смеётся и шепчет: «Попался! Постой!»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2022-03-20T05:11:40+03:00</dcterms:created>
  <dcterms:modified xsi:type="dcterms:W3CDTF">2022-03-20T05:11:40+03:00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