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Змеевик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б я в бога веровал
          <w:br/>
           И верой горел, как свеча,
          <w:br/>
           На развалинах древнего Мерва
          <w:br/>
           Я сидел бы
          <w:br/>
           И молчал.
          <w:br/>
          <w:br/>
          Я сидел бы до страшной поверки,
          <w:br/>
           Я бы видел в каждом глазу
          <w:br/>
           Невероятную синеву
          <w:br/>
           Сверху,
          <w:br/>
           Невероятную желтизну
          <w:br/>
           Внизу.
          <w:br/>
          <w:br/>
          Я, как змей, завился бы от жара,
          <w:br/>
           Стал бы проволочно худым,
          <w:br/>
           Над моей головой дрожали бы
          <w:br/>
           Нимбы, ромбы,
          <w:br/>
           Пламя и дым.
          <w:br/>
          <w:br/>
          Хорошо быть мудрым и добрым,
          <w:br/>
           Объективно играть на флейте,
          <w:br/>
           Чтоб ползли к тебе пустынные кобры
          <w:br/>
           С лицами
          <w:br/>
           Конрада Фейдта.
          <w:br/>
          <w:br/>
          Это милые рисунчатые звери,
          <w:br/>
           Они танцуют спиральные танцы.
          <w:br/>
           Вот что значит твердая вера —
          <w:br/>
           Преимущество
          <w:br/>
           Магометанства.
          <w:br/>
          <w:br/>
          Я взволнован, и сведения эти
          <w:br/>
           Сообщаю, почти уверовав:
          <w:br/>
           Я сегодня дервиша встретил
          <w:br/>
           На развалинах
          <w:br/>
           Древнего Мерва.
          <w:br/>
          <w:br/>
          Он сидел, обнимая необъятное,
          <w:br/>
           Тишиной пустыни объятый.
          <w:br/>
           На халате его, халате ватном,
          <w:br/>
           Было все до ниточки
          <w:br/>
           Свято.
          <w:br/>
          <w:br/>
          О, не трогайте его, большевики,
          <w:br/>
           Пожалейте
          <w:br/>
           Худобу тысячелетней шеи!
          <w:br/>
           Старый шейх играет на флейте,
          <w:br/>
           И к нему приползают
          <w:br/>
           Змеи.
          <w:br/>
          <w:br/>
          Они качаются перед ним,
          <w:br/>
           Как перед нами
          <w:br/>
           Качается шнур занавески.
          <w:br/>
           Песня свистит, как пламя,
          <w:br/>
           То шуршаще,
          <w:br/>
           То более резко.
          <w:br/>
          <w:br/>
          А потом эти змеи дуреют,
          <w:br/>
           Как на длинном заседаньи
          <w:br/>
           Месткома.
          <w:br/>
           Они улыбаются всё добрее,
          <w:br/>
           Трагической флейтой
          <w:br/>
           Влекомые.
          <w:br/>
          <w:br/>
          А потом эти змеи валятся,
          <w:br/>
           Пьяные, как совы.
          <w:br/>
           Вся вселенная стала для них вальсом
          <w:br/>
           На мотив
          <w:br/>
           Загранично-новый.
          <w:br/>
          <w:br/>
          Но старик поднимает палку,
          <w:br/>
           Палку,—
          <w:br/>
           Понимаешь ли ты?
          <w:br/>
           Он, как бог,
          <w:br/>
           Сердито помалкивая,
          <w:br/>
           Расшибает им в доску
          <w:br/>
           Хребты.
          <w:br/>
          <w:br/>
          И, вздымая грудную клетку,
          <w:br/>
           Потому что охрип
          <w:br/>
           И устал,
          <w:br/>
           Измеряет змей на рулетке
          <w:br/>
           От головы
          <w:br/>
           До хвоста.
          <w:br/>
          <w:br/>
          Он сидит на змеином морге,
          <w:br/>
           Старичина,
          <w:br/>
           Древний, как смерть,
          <w:br/>
           И готовит шкурки
          <w:br/>
           Госторгу,
          <w:br/>
           По полтиннику
          <w:br/>
           Погонный метр.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2022-04-22T03:48:15+03:00</dcterms:created>
  <dcterms:modified xsi:type="dcterms:W3CDTF">2022-04-22T03:48:15+03:00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