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Змеи, голова и хвостъ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Простымъ довольствуйся солдатъ мундиромъ,
          <w:br/>
           Коль быть тебѣ не льзя, дружечикъ, командиромъ;
          <w:br/>
           Въ велику можетъ честь,
          <w:br/>
           Великой только умъ отечество вознесть:
          <w:br/>
           А голой чинъ рождастъ только лѣсть;
          <w:br/>
           Ползя травою,
          <w:br/>
           Змѣинъ поссорился хвостъ люто съ головою,
          <w:br/>
           И говоритъ: не все тебѣ меня водить:
          <w:br/>
           Изволишъ иногда сама за мной ходить;
          <w:br/>
           Какое право ты имѣешъ,
          <w:br/>
           Сестрица и дружечикъ мой,
          <w:br/>
           Что ты меня таскать какъ дѣвка юбку смѣешъ?
          <w:br/>
           А ежели змѣѣ лежитъ уставъ такой;
          <w:br/>
           Таскайся же и ты подобно такъ за мной.
          <w:br/>
           Бранилися и помирились:
          <w:br/>
           Договорились,
          <w:br/>
           По перемѣнкѣ впредь,
          <w:br/>
           Диктаторскую власть имѣть.
          <w:br/>
           Въ диктаторствѣ хвоста все время темны ночи,
          <w:br/>
           И ни чево,
          <w:br/>
           Въ диктаторствѣ ево,
          <w:br/>
           Не видятъ ни когда диктаторскія очи.
          <w:br/>
           Въ правленіе то всѣ кривымъ путемъ идутъ,
          <w:br/>
           И шествуя путемъ негладкимъ смерти ждутъ:
          <w:br/>
           Лѣсъ, камни голову щелкая раздробили:
          <w:br/>
           А съ ней и самово диктатора убили,
          <w:br/>
           Не зрѣти на пути ни солнца, ни небесъ.
          <w:br/>
           Деревья, каменья, разбойники то были,
          <w:br/>
           И безъ труда слѣпова погубили:
          <w:br/>
           Не спасся бы слѣпой отъ нихъ и Геркулссъ,
          <w:br/>
           Ни заяцъ бы слѣпой отъ нихъ ни удалился;
          <w:br/>
           Но въ когти къ нимъ конечно бы ввалился.
          <w:br/>
           Слѣпому каменья враги, и врагъ и лѣсъ.
          <w:br/>
           Скончалася змѣя; диктаторъ съ стула слѣзъ.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2022-04-22T02:32:44+03:00</dcterms:created>
  <dcterms:modified xsi:type="dcterms:W3CDTF">2022-04-22T02:32:44+03:00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