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Приникни головкой твоей
          <w:br/>
          Ко мне на холодную грудь
          <w:br/>
          И дай по плечам отдохнуть
          <w:br/>
          Извилистым змеям кудрей.
          <w:br/>
          Я буду тебя целовать,
          <w:br/>
          Шептать бред взволнованных грез,
          <w:br/>
          Скользящие пряди волос
          <w:br/>
          Сплетать и опять расплетать…
          <w:br/>
          И я позабуду на миг
          <w:br/>
          Сомнений безжалостный гнет,
          <w:br/>
          Пока из кудрей не мелькнет
          <w:br/>
          Змеи раздвоенный язык.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2022-03-20T04:46:15+03:00</dcterms:created>
  <dcterms:modified xsi:type="dcterms:W3CDTF">2022-03-20T04:46:15+03:00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