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Змеиная природа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…Лучшая змея,
          <w:br/>
           По мне, ни к чёрту не годится.
          <w:br/>
          <em>
            <a href="https://rustih.ru/ivan-krylov-basni/">И. А. Крылов</a>
          </em>
          <w:br/>
          <w:br/>
          Стрелок был в сапогах добротных,
          <w:br/>
           Охотничьих, подкованных и плотных.
          <w:br/>
           Он придавил змею железным каблуком.
          <w:br/>
           Взмолилася змея перед стрелком:
          <w:br/>
           «Не разлучай меня со светом!
          <w:br/>
           Я натворила много зла.
          <w:br/>
           Винюсь и ставлю крест на этом!
          <w:br/>
           Есть змеи подлые. Я не из их числа.
          <w:br/>
           Я буду, позабыв, что значит слово «злоба»,
          <w:br/>
           Великодушие твое ценить до гроба.
          <w:br/>
           Вот доказательство: два зуба у меня,
          <w:br/>
           В обоих яд, их все боятся, как огня.
          <w:br/>
           Ты можешь выкрутить мне оба!»
          <w:br/>
           «Умильны, — отвечал стрелок, — слова твои,
          <w:br/>
           Но только тот от них растает,
          <w:br/>
           Природы кто твоей не знает:
          <w:br/>
           Коль не добить зубов лишившейся змеи,
          <w:br/>
           Пасть снова у неё зубами зарастает!»
          <w:br/>
          <w:br/>
          Ещё не наступили дни,
          <w:br/>
           Но все мы знаем, что они
          <w:br/>
           Не за горою,
          <w:br/>
           Когда, прижатая железным каблуком,
          <w:br/>
           Прикинувшись чуть не родной сестрою,
          <w:br/>
           Фашистская змея затреплет языком:
          <w:br/>
           «Клянусь, я жизнь свою по-новому устрою,
          <w:br/>
           Ребёнку малому не причиню вреда.
          <w:br/>
           Россия!.. Господи, да чтобы я когда…
          <w:br/>
           Я горько плакала порою,
          <w:br/>
           Все, мной сожжённые, припомнив города!
          <w:br/>
           Я каюсь и в своём раскаянье тверда!»
          <w:br/>
           Да мало ли чего ещё змея наскажет.
          <w:br/>
           Но зубы вырастут, она их вновь покажет,
          <w:br/>
           Все покаянные свои забыв слова.
          <w:br/>
           Змеиная природа такова!
          <w:br/>
           Змея, раскаявшись наружно,
          <w:br/>
           Не станет жить с одной травы.
          <w:br/>
           Лишить её, конечно, нужно,
          <w:br/>
           Но не зубов, а — головы!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2022-04-22T12:03:22+03:00</dcterms:created>
  <dcterms:modified xsi:type="dcterms:W3CDTF">2022-04-22T12:03:22+03:00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