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Змея и мужикъ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Змѣя ползла:
          <w:br/>
           И какъ она ни зла,
          <w:br/>
           И жестока укуской;
          <w:br/>
           Но зляй ее морозъ;
          <w:br/>
           Гораздо отъ нево бываетъ больше грозъ.
          <w:br/>
           Замерзъ червякъ: морозъ былъ ето Русской,
          <w:br/>
           Не Греческой и не Французской,
          <w:br/>
           Не римской; въ истинну морозъ былъ ето русской:
          <w:br/>
           Пусть Федръ о томъ писалъ, Делафонтенъ, Есопъ:
          <w:br/>
           Застылъ у червяка и хвостъ и лопъ;
          <w:br/>
           Такъ русской былъ морозъ: могли замерзнуть губы,
          <w:br/>
           И барабанить зубы:
          <w:br/>
           Змѣя была безъ шубы;
          <w:br/>
           У змѣй и денегъ нѣтъ:
          <w:br/>
           А шубы вить не всякъ безденежно даетъ.
          <w:br/>
           Въ лѣсу, рубя дрова, ее мужикъ увидѣлъ:
          <w:br/>
           Мужикъ былъ простъ, и смѣлъ:
          <w:br/>
           И сколько онъ умѣлъ
          <w:br/>
           Змѣю всей силой грѣлъ.
          <w:br/>
           Не много знать мужикъ змѣй лютыхъ ненавидѣлъ;
          <w:br/>
           Ворошится моя
          <w:br/>
           Змѣя;
          <w:br/>
           И выдержавъ судьбу гораздо ловку,
          <w:br/>
           Вздымаешъ ужъ головку:
          <w:br/>
           Очнулась тварь сія;
          <w:br/>
           Хотя и потерпѣла:
          <w:br/>
           Пришла къ ней жизнь; и злоба закипѣла.
          <w:br/>
           Лишъ только ожила змѣя, и зашипѣла,
          <w:br/>
           И жало высунувъ на мужика,
          <w:br/>
           Бросается на дурака;
          <w:br/>
           Но дѣло стало по шумняе;
          <w:br/>
           Мужикъ сталъ быть умняе,
          <w:br/>
           И взявъ топоръ змѣю разсѣкъ.
          <w:br/>
           Злодѣй доколь не вылѣзетъ изъ кожи,
          <w:br/>
           Не перемѣнитъ рожи:
          <w:br/>
           И сверьхъ того: злодѣй во вѣкъ,
          <w:br/>
           Неблагодарный человѣкъ.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2022-04-23T11:31:56+03:00</dcterms:created>
  <dcterms:modified xsi:type="dcterms:W3CDTF">2022-04-23T11:31:56+03:00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