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пуговичка, маленький обол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пуговичка, маленький обол.
          <w:br/>
           Так вот какую мелкую монету
          <w:br/>
           Взимал паромщик! Знать, не так тяжел
          <w:br/>
           Был труд его, но горек, спора нету.
          <w:br/>
          <w:br/>
          Как сточены неровные края!
          <w:br/>
           Так камешки обтачивает море.
          <w:br/>
           На выставке все всматривался я
          <w:br/>
           В приплюснутое, бронзовое горе.
          <w:br/>
          <w:br/>
          Все умерли. Всех смерть смела с земли.
          <w:br/>
           Лишь Федра горько плачет на помосте.
          <w:br/>
           Где греческие деньги? Все ушли
          <w:br/>
           В карман гребцу. Осталось две-три горсти.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2022-04-21T23:43:00+03:00</dcterms:created>
  <dcterms:modified xsi:type="dcterms:W3CDTF">2022-04-21T23:43:00+03:00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