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Знайся только с достойными дружбы людьми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Знайся только с достойными дружбы людьми,
          <w:br/>
           С подлецами не знайся, себя не срами.
          <w:br/>
           Если подлый лекарство нальет тебе — вылей!
          <w:br/>
           Если мудрый подаст тебе яду — прими!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2022-04-22T07:27:12+03:00</dcterms:created>
  <dcterms:modified xsi:type="dcterms:W3CDTF">2022-04-22T07:27:12+03:00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