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Знакомец! Отколева в наши страны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Знакомец! Отколева в наши страны?
          <w:br/>
          Которого ветра клясть?
          <w:br/>
          Знакомец! С тобою в любовь не встану:
          <w:br/>
          Твоя вороная масть.
          <w:br/>
          <w:br/>
          Покамест костру вороному — пыхать,
          <w:br/>
          Красавице — искра в глаз!
          <w:br/>
          — Знакомец! Твоя дорогая прихоть,
          <w:br/>
          А мой дорогой отказ.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2022-03-17T14:37:26+03:00</dcterms:created>
  <dcterms:modified xsi:type="dcterms:W3CDTF">2022-03-17T14:37:26+03:00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