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Знакомые звуки, чудесные звуки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Знакомые звуки, чудесные звуки!
          <w:br/>
           О, сколько вам силы дано!
          <w:br/>
           Прошедшее счастье, прошедшие муки,
          <w:br/>
           И радость свиданья, и слезы разлуки…
          <w:br/>
           Вам всё воскресить суждено.
          <w:br/>
          <w:br/>
          Знакомые тени являются снова,
          <w:br/>
           Проходят одна за другой…
          <w:br/>
           И сердце поверить обману готово,
          <w:br/>
           И жаждет, и молит всей жизни былого,
          <w:br/>
           Согретое страстью былой.
          <w:br/>
          <w:br/>
          И всё, что убито бесплодной борьбою,
          <w:br/>
           Опять шевельнулось в груди…
          <w:br/>
           На доблестный подвиг, на битву с судьбою
          <w:br/>
           Иду я отважно, и яркой звездою
          <w:br/>
           Надежда горит впереди.
          <w:br/>
          <w:br/>
          В возлюбленном взоре, в улыбке участья
          <w:br/>
           Прочел я давно, что любим;
          <w:br/>
           Не страшны мне грозы, не страшно ненастье;
          <w:br/>
           Я знаю — любви бесконечное счастье
          <w:br/>
           Меня ожидает за ним!
          <w:br/>
          <w:br/>
          Довольно, довольно!.. замолкните, звуки!
          <w:br/>
           Мою вы терзаете грудь…
          <w:br/>
           Прошедшее счастье, прошедшие муки,
          <w:br/>
           И радость свиданья, и слезы разлуки,
          <w:br/>
           О сердце! навеки забудь!..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2022-04-21T21:14:23+03:00</dcterms:created>
  <dcterms:modified xsi:type="dcterms:W3CDTF">2022-04-21T21:14:23+03:00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