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"Знаю, знаю - снова лыжи..."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Знаю, знаю - снова лыжи
          <w:br/>
          Сухо заскрипят.
          <w:br/>
          В синем небе месяц рыжий,
          <w:br/>
          Луг так сладостно покат.
          <w:br/>
          <w:br/>
          Во дворце горят окошки,
          <w:br/>
          Тишиной удалены.
          <w:br/>
          Ни тропинки, ни дорожки,
          <w:br/>
          Только проруби темны.
          <w:br/>
          <w:br/>
          Ива, дерево русалок,
          <w:br/>
          Не мешай мне на пути!
          <w:br/>
          В снежных ветках черных галок,
          <w:br/>
          Черных галок приюти.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2021-11-11T10:42:53+03:00</dcterms:created>
  <dcterms:modified xsi:type="dcterms:W3CDTF">2021-11-11T10:42:53+03:00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