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"Знаю, умру на заре!.."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умру на заре! На которой из двух,
          <w:br/>
          Вместе с которой из двух - не решить по заказу!
          <w:br/>
          Ах, если б можно, чтоб дважды мой факел потух!
          <w:br/>
          Чтоб на вечерней заре и на утренней сразу!
          <w:br/>
          <w:br/>
          Пляшущим шагом прошла по земле!- Неба дочь!
          <w:br/>
          С полным передником роз!- Ни ростка не наруша!
          <w:br/>
          Знаю, умру на  заре!- Ястребиную ночь
          <w:br/>
          Бог не пошлет по мою лебединую душу!
          <w:br/>
          <w:br/>
          Нежной рукой отведя нецелованный крест,
          <w:br/>
          В щедрое небо рванусь за последним приветом.
          <w:br/>
          Прорезь зари - и ответной улыбки прорез...
          <w:br/>
          - Я и в предсмертной икоте останусь поэтом!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2021-11-11T14:41:59+03:00</dcterms:created>
  <dcterms:modified xsi:type="dcterms:W3CDTF">2021-11-11T14:41:59+03:00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