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Знаю, чем меня пленила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Знаю, чем меня пленила
          <w:br/>
           жизнь моя, красавица,—
          <w:br/>
           одарила страшной силой,
          <w:br/>
           что самой не справиться. 
          <w:br/>
          <w:br/>
          Не скупилась на нее
          <w:br/>
           ни в любви, ни в бедах я,—
          <w:br/>
           сердце щедрое мое
          <w:br/>
           осуждали, бедные. 
          <w:br/>
          <w:br/>
          Где ж им счастье разгадать
          <w:br/>
           ни за что, без жалости
          <w:br/>
           все, что было, вдруг отдать
          <w:br/>
           до последней малости. 
          <w:br/>
          <w:br/>
          Я себя не берегла,
          <w:br/>
           я друзей не мучила…
          <w:br/>
           Разлетелись сокола…
          <w:br/>
           Что же, может, к лучшему? 
          <w:br/>
          <w:br/>
          Елка, елка, елочка,
          <w:br/>
           вершинка — что иголочка,
          <w:br/>
           после милого осталась
          <w:br/>
           только поговорочка. 
          <w:br/>
          <w:br/>
          Знаю, знаю, чем пленила
          <w:br/>
           жизнь моя, красавица,—
          <w:br/>
           силой, силой, страшной силой.
          <w:br/>
           Ей самой не справиться.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2022-04-22T14:04:46+03:00</dcterms:created>
  <dcterms:modified xsi:type="dcterms:W3CDTF">2022-04-22T14:04:46+03:00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