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Золотая рыбка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замке был веселый бал,<w:br/>Музыканты пели.<w:br/>Ветерок в саду качал<w:br/>Легкие качели.<w:br/><w:br/>В замке, в сладостном бреду,<w:br/>Пела, пела скрипка.<w:br/>А в саду была в пруду<w:br/>Золотая рыбка.<w:br/><w:br/>И кружились под луной,<w:br/>Точно вырезные,<w:br/>Опьяненные весной,<w:br/>Бабочки ночные.<w:br/><w:br/>Пруд качал в себе звезду,<w:br/>Гнулись травы гибко,<w:br/>И мелькала там в пруду<w:br/>Золотая рыбка.<w:br/><w:br/>Хоть не видели ее<w:br/>Музыканты бала,<w:br/>Но от рыбки, от нее,<w:br/>Музыка звучала.<w:br/><w:br/>Чуть настанет тишина,<w:br/>Золотая рыбка<w:br/>Промелькнет, и вновь видна<w:br/>Меж гостей улыбка.<w:br/><w:br/>Снова скрипка зазвучит,<w:br/>Песня раздается.<w:br/>И в сердцах любовь журчит,<w:br/>И весна смеется.<w:br/><w:br/>Взор ко взору шепчет: &laquo;Жду!&raquo;<w:br/>Так светло и зыбко,<w:br/>Оттого что там в пруду —<w:br/>Золотая рыбка.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2021-11-10T20:18:07+03:00</dcterms:created>
  <dcterms:modified xsi:type="dcterms:W3CDTF">2021-11-10T20:18:07+03:00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