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корабле «Золотая слава» — страх и смятенье:
          <w:br/>
           Ходит галера турецкая рядом грозною тенью
          <w:br/>
           У берега Южной Шотландии.
          <w:br/>
           Юнга-юнец  у команды спросил, вот как спросил он:
          <w:br/>
           «Что, если я уничтожу галеру собственной силой?»
          <w:br/>
           Юнге ответил сам капитан, так он ответил:
          <w:br/>
           «Золота вдоволь добудешь себе подвигом этим».
          <w:br/>
           «В кожу быка заверните меня, да, заверните,
          <w:br/>
           Волнам соленым доверьте меня — за борт швырните!»
          <w:br/>
           В кожу быка завернули его, да, завернули
          <w:br/>
           И — поплывет он, потонет ли он — за борт швырнули.
          <w:br/>
           Било, крутило, швыряло его, плыть было трудно,
          <w:br/>
           И наконец он коснулся борта вражьего судна.
          <w:br/>
           Турки беспечно курили табак, кости метали,
          <w:br/>
           Юнга меж тем просверлил три дыры буром из стали.
          <w:br/>
           Вновь просверлил он три раза корабль турок спесивых —
          <w:br/>
           Хлынула в логово к туркам вода, ошеломив их.
          <w:br/>
           Тщетно срывали кто плащ, кто чалму, кто свою феску —
          <w:br/>
           Дыры заткнуть и пути преградить смертному плеску…
          <w:br/>
           Било, крутило, швыряло его — боже, что было! —
          <w:br/>
           И наконец к своему кораблю юнгу прибило.
          <w:br/>
           «Бросьте конец мне, втащите на борт судна родного,
          <w:br/>
           Слово сдержать наступила пора, верное слово!»
          <w:br/>
           «Зря, — прогорланил в ответ капитан, — ждешь ты богатства:
          <w:br/>
           Бросим тебя мы — уже нам пора в путь отправляться!»
          <w:br/>
           Юнга с ответом не медлил ничуть, с дерзким ответом:
          <w:br/>
           «Я потоплю вас, как тех потопил — знайте об этом!»
          <w:br/>
           В дело пуская свой верный бурав снова и снова,
          <w:br/>
           Ввергнул в пучину он тех, кто презрел верное слово,
          <w:br/>
           У берега Южной Шотландии.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2022-04-22T15:51:21+03:00</dcterms:created>
  <dcterms:modified xsi:type="dcterms:W3CDTF">2022-04-22T15:51:21+03:00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