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Avec un peu de soleil et du sable blond
          <w:br/>
          J’ai fait de l’or.
          <w:br/>
          Fr. Viele Griffin[1]
          <w:br/>
          <w:br/>
          Золото сделал я, золото —
          <w:br/>
          Из солнца и горсти песку.
          <w:br/>
          Тайна не стоила дорого,
          <w:br/>
          Как игра смешна старику.
          <w:br/>
          Падал песок из рук у меня,
          <w:br/>
          Тихо звеня,
          <w:br/>
          В волны ручья.
          <w:br/>
          Ручей ускользал, как змея,
          <w:br/>
          Дрожа от ветра и холода…
          <w:br/>
          Золото сделал я, золото!
          <w:br/>
          Из пшеницы белеющей сделал я снег,
          <w:br/>
          Снег и декабрьскую вьюгу,
          <w:br/>
          Саней заметаемый бег,
          <w:br/>
          Девушки радостный смех
          <w:br/>
          И близость к желанному другу.
          <w:br/>
          Я сделал снег,
          <w:br/>
          Как сделал золото;
          <w:br/>
          Я сделал вьюгу, счастье холода;
          <w:br/>
          Во мгле властительных снегов —
          <w:br/>
          Воспоминания цветов.
          <w:br/>
          Я сделал снег
          <w:br/>
          Из лепестков.
          <w:br/>
          Из жизни медленной и вялой
          <w:br/>
          Я сделал трепет без конца.
          <w:br/>
          Мир создан волей мудреца:
          <w:br/>
          И первый свет зелено-алый,
          <w:br/>
          И волн встающие кристаллы,
          <w:br/>
          И тени страстного лица!
          <w:br/>
          Как все слова необычайны,
          <w:br/>
          Так каждый миг исполнен тайны.
          <w:br/>
          Из жизни бледной и случайной
          <w:br/>
          Я сделал трепет без конца!
          <w:br/>
          <w:br/>
          <w:br/>
          <w:br/>
          [1]Из солнца и желтого песка
          <w:br/>
          Я делаю золото.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2022-03-19T10:13:31+03:00</dcterms:created>
  <dcterms:modified xsi:type="dcterms:W3CDTF">2022-03-19T10:13:31+03:00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