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поэзия, как Золушка,
          <w:br/>
          забыв про самое своё,
          <w:br/>
          стирает каждый день, чуть зорюшка,
          <w:br/>
          эпохи грязное бельё.
          <w:br/>
          Покуда падчерица пачкается,
          <w:br/>
          чумаза, словно нетопырь,
          <w:br/>
          наманикюренные пальчики
          <w:br/>
          девицы сушат врастопыр.
          <w:br/>
          Да, жизнь её порою тошная.
          <w:br/>
          Да, ей не сладко понимать,
          <w:br/>
          что пахнет луком и картошкою,
          <w:br/>
          а не шанелью номер пять.
          <w:br/>
          Лишь иногда за всё ей воздано —
          <w:br/>
          посуды выдраив навал,
          <w:br/>
          она спешит, воздушней воздуха,
          <w:br/>
          белее белого, на бал!
          <w:br/>
          И феей, а не замарашкою,
          <w:br/>
          с лукавой магией в зрачках,
          <w:br/>
          она, дразня и завораживая,
          <w:br/>
          идёт в хрустальных башмачках.
          <w:br/>
          Но бьют часы, и снова мучиться,
          <w:br/>
          стирать, и штопать, и скрести
          <w:br/>
          она бежит, бежит из музыки,
          <w:br/>
          бежит, бежит из красоты.
          <w:br/>
          И до рассвета ночью позднею
          <w:br/>
          она, усталая, не спит
          <w:br/>
          и, на коленях с тряпкой ползая,
          <w:br/>
          полы истории скоблит.
          <w:br/>
          В альковах сладко спят наследницы,
          <w:br/>
          а замарашке, — как ей быть?! —
          <w:br/>
          ведь если так полы наслежены,
          <w:br/>
          кому-то надо же их мыть.
          <w:br/>
          Она их трёт и трёт, не ленится,
          <w:br/>
          а где-то, словно светлячок,
          <w:br/>
          переливается на лестнице
          <w:br/>
          забытый ею башмачок.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2022-03-17T16:17:37+03:00</dcterms:created>
  <dcterms:modified xsi:type="dcterms:W3CDTF">2022-03-17T16:17:37+03:00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