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Зуммер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бессмертен, пока я не умер,
          <w:br/>
          И для тех, кто еще не рожден,
          <w:br/>
          Разрываю пространство, как зуммер
          <w:br/>
          Телефона грядущих времен.
          <w:br/>
          <w:br/>
          Так последний связист под обстрелом,
          <w:br/>
          От большого пути в стороне,
          <w:br/>
          Прикрывает расстрелянным телом
          <w:br/>
          Ящик свой на солдатском ремне.
          <w:br/>
          <w:br/>
          На снегу в затвердевшей шинели,
          <w:br/>
          Кулаки к подбородку прижав,
          <w:br/>
          Он лежит, как дитя в колыбели,
          <w:br/>
          Правотой несравненною прав.
          <w:br/>
          <w:br/>
          Где когда-то с боями прошли мы
          <w:br/>
          От большого пути в стороне,
          <w:br/>
          Разбегается неповторимый
          <w:br/>
          Терпкий звук на широкой волне.
          <w:br/>
          <w:br/>
          Это старая честь боевая
          <w:br/>
          Говорит:
          <w:br/>
                  — Я земля. Я земля,—
          <w:br/>
          Под землей провода расправляя
          <w:br/>
          И корнями овсов шевеля.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2021-11-11T03:43:50+03:00</dcterms:created>
  <dcterms:modified xsi:type="dcterms:W3CDTF">2021-11-11T03:43:50+03:00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