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Зяблик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Хотел иметь я птичку<w:br/>И денег накопил,<w:br/>И вот на Птичьем рынке<w:br/>Я Зяблика купил.<w:br/> <w:br/>Сидел мой Зяблик в клетке<w:br/>И зернышки клевал<w:br/>И, как в лесу на ветке,<w:br/>Все пел и распевал.<w:br/> <w:br/>Ребята заходили<w:br/>На Зяблика смотреть,<w:br/>И каждому хотелось<w:br/>Такого же иметь.<w:br/> <w:br/>Я с Зябликом возился,<w:br/>Хоть было много дел.<w:br/>А через две недели<w:br/>Певец мне надоел.<w:br/> <w:br/>Однажды я за город<w:br/>Уехал на три дня,<w:br/>И он на это время<w:br/>Остался без меня.<w:br/> <w:br/>Когда же из деревни<w:br/>Вернулся я домой,<w:br/>Лежал в пустой кормушке<w:br/>Голодный Зяблик мой.<w:br/> <w:br/>Я спас его от смерти &mdash;<w:br/>Я выходил его<w:br/>И выпустил на волю<w:br/>Живое существо.<w:br/> <w:br/>Хотят ко дню рожденья<w:br/>Мне подарить щенка,<w:br/>Но я сказал: &laquo;Не надо!<w:br/>Я не готов пока!&raquo;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2021-11-11T02:38:12+03:00</dcterms:created>
  <dcterms:modified xsi:type="dcterms:W3CDTF">2021-11-11T02:38:12+03:00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