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"Зять просит тещу: - Плюньте вот сюда!.."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Зять просит тещу: - Плюньте вот сюда!
          <w:br/>
          Вот в эту склянку. Просьба не стесняться! -
          <w:br/>
          - Да, но зачем мне в баночку плеваться?
          <w:br/>
          - Да у меня случилась ерунда:
          <w:br/>
          Вчера упал, и доктор мне тогда
          <w:br/>
          Велел змеиным ядом натираться!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2025-04-22T06:54:17+03:00</dcterms:created>
  <dcterms:modified xsi:type="dcterms:W3CDTF">2025-04-22T06:54:17+03:00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