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И, наконец, навстречу 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И, наконец, навстречу им
          <w:br/>
           Раскинулся дугой,
          <w:br/>
           За побережьем золотым
          <w:br/>
           Оазис голубой.
          <w:br/>
           Туда слетелись птицы
          <w:br/>
           Со всех концов земли:
          <w:br/>
           Французские синицы,
          <w:br/>
           Бельгийские щеглы,
          <w:br/>
           Норвежские гагары,
          <w:br/>
           Голландские нырки.
          <w:br/>
           Трещат сорочьи пары,
          <w:br/>
           Воркуют голубки.
          <w:br/>
           Успели отдышаться
          <w:br/>
           От пушек и бойниц.
          <w:br/>
           Глядят — не наглядятся
          <w:br/>
           На здешних райских птиц.
          <w:br/>
           Одна, с жемчужным хохолком,
          <w:br/>
           На розовой ноге,
          <w:br/>
           Вся отразилась целиком
          <w:br/>
           В лазоревой воде.
          <w:br/>
           Другая в воздухе парит,
          <w:br/>
           Готовая нырнуть,
          <w:br/>
           И чистым золотом горит
          <w:br/>
           Оранжевая грудь.
          <w:br/>
           А третья, лёгкая, как пух,
          <w:br/>
           И синяя, как ночь,
          <w:br/>
           Передразнила этих двух
          <w:br/>
           И улетела прочь.
          <w:br/>
           Плоды, их пряный аромат,
          <w:br/>
           Обилие сластей —
          <w:br/>
           Всё это настоящий клад
          <w:br/>
           Для северных гостей.
          <w:br/>
           Но с каждым днём всё тише
          <w:br/>
           Их щебет, всё слабей.
          <w:br/>
           По черепичной крыше
          <w:br/>
           Тоскует воробей.
          <w:br/>
           Исплакалась сорока,
          <w:br/>
           Что ей невмоготу,
          <w:br/>
           Что ветер тут — сирокко —
          <w:br/>
           Разводит духоту.
          <w:br/>
           Ей зимородок вторит:
          <w:br/>
           «Я к зною не привык.
          <w:br/>
           И до чего же горек
          <w:br/>
           Мне сахарный тростник».
          <w:br/>
           А ласточки-касатки
          <w:br/>
           Летают без посадки,
          <w:br/>
           Всё ищут целый день
          <w:br/>
           Колодец и плетень.
          <w:br/>
           И стал благословенный юг
          <w:br/>
           Казаться всем тюрьмой.
          <w:br/>
           Всё чаще слышалось вокруг:
          <w:br/>
           «Хотим домой, домой!» —
          <w:br/>
           «Домой, всем хищникам на зло! —
          <w:br/>
           Журавль провозгласил. —
          <w:br/>
           Кто «за», прошу поднять крыло».
          <w:br/>
           И точно ветром их взмело,
          <w:br/>
           Взлетели сотни крыл.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2022-04-22T03:25:01+03:00</dcterms:created>
  <dcterms:modified xsi:type="dcterms:W3CDTF">2022-04-22T03:25:01+03:00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