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будешь ты из тех старух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будешь ты из тех старух,
          <w:br/>
          Что всех переживут,
          <w:br/>
          Теряя зренье, память, слух…
          <w:br/>
          <w:br/>
          1958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2022-03-17T20:25:03+03:00</dcterms:created>
  <dcterms:modified xsi:type="dcterms:W3CDTF">2022-03-17T20:25:03+03:00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