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 Киевском храме Премудрости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Киевском храме Премудрости Бога,
          <w:br/>
          Припав к солее, я тебе поклялась,
          <w:br/>
          Что будет моею Твоя дорога,
          <w:br/>
          Где бы она ни вилась.
          <w:br/>
          <w:br/>
          То слышали ангелы золотые
          <w:br/>
          И в белом гробу Ярослав.
          <w:br/>
          Как голуби, вьются слова простые
          <w:br/>
          И ныне у солнечных глав.
          <w:br/>
          <w:br/>
          И если слабею, мне снится икона
          <w:br/>
          И девять ступенек на ней.
          <w:br/>
          И в голосе грозном софийского звона
          <w:br/>
          Мне слышится голос тревоги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2022-03-17T20:29:39+03:00</dcterms:created>
  <dcterms:modified xsi:type="dcterms:W3CDTF">2022-03-17T20:29:39+03:00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