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 ужасе я оглянулся назад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ужасе я оглянулся назад,
          <w:br/>
          И понял безумие жизни.
          <w:br/>
          — Померк! да, померк торжествующий взгляд,
          <w:br/>
          Ты понял безумие жизни!
          <w:br/>
          О голос безвестный, ответь мне, молю:
          <w:br/>
          Что правда, где путь, в чем спасенье?
          <w:br/>
          — Спасутся — творящие волю мою,
          <w:br/>
          Кто против — тем нет и спасенья!
          <w:br/>
          В безумии жизни я не был рабом,
          <w:br/>
          Не буду и ради блаженства!
          <w:br/>
          — Блуждай же, безумец, в томленьи пустом:
          <w:br/>
          Тебе не изведать блаженства!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2022-03-20T08:04:04+03:00</dcterms:created>
  <dcterms:modified xsi:type="dcterms:W3CDTF">2022-03-20T08:04:04+03:00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