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весело, и тяжело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весело, и тяжело
          <w:br/>
           Нести дряхлеющее тело.
          <w:br/>
           Что буйствовало и цвело,
          <w:br/>
           Теперь набухло и дозрело.
          <w:br/>
           И кровь по жилам не спешит,
          <w:br/>
           И руки повисают сами.
          <w:br/>
           Так яблонь осенью стоит,
          <w:br/>
           Отягощенная плодами.
          <w:br/>
           И не постигнуть юным вам
          <w:br/>
           Всей нежности неодолимой,
          <w:br/>
           С какою хочется ветвям
          <w:br/>
           Коснуться вновь земли родимой.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2022-04-22T08:19:38+03:00</dcterms:created>
  <dcterms:modified xsi:type="dcterms:W3CDTF">2022-04-22T08:19:38+03:00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