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вещего баяна опустили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вещего баяна опустили
          <w:br/>
           Сквозь запах роз и песни соловьев
          <w:br/>
           Под тень олив, на ложе из цветов.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2022-04-22T12:18:09+03:00</dcterms:created>
  <dcterms:modified xsi:type="dcterms:W3CDTF">2022-04-22T12:18:09+03:00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