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 восхищаться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О. Юрьева</em>
          <w:br/>
          <w:br/>
          В Индийском океане тишь,
          <w:br/>
           Глядит он кротостью самой;
          <w:br/>
           Волны нигде не различишь,
          <w:br/>
           Кроме дорожки за кормой.
          <w:br/>
          <w:br/>
          Корабль несется, дня уж нет,
          <w:br/>
           Пробили склянки — отдыхай…
          <w:br/>
           Чернея на закатный свет,
          <w:br/>
           Индус поет: «Хам декхта хай».
          <w:br/>
          <w:br/>
          И восхищаться, и дышать,
          <w:br/>
           И жить бескрайностъю дорог —
          <w:br/>
           Без толку! — мог бы я сказать.
          <w:br/>
           Но бросить бы уже не смог!
          <w:br/>
          <w:br/>
          Слежу ли за игрой старшин,
          <w:br/>
           Ловлю ли женский смех и гам,
          <w:br/>
           Гляжу ли, как офицера
          <w:br/>
           На шканцах провожают дам,
          <w:br/>
           Я думаю про что ушло,
          <w:br/>
           Взгляд утопивши в синей мгле,
          <w:br/>
           И вот я словно бы один
          <w:br/>
           На опустевшем корабле.
          <w:br/>
          <w:br/>
          Про что ушло, что видел я
          <w:br/>
           В казарме, в лагерях, в бою,
          <w:br/>
           Рассказываю сам себе
          <w:br/>
           И правды сам не узнаю;
          <w:br/>
           Так странно, слишком странно все…
          <w:br/>
           Что ж, это нынче позади.
          <w:br/>
           Да, было всякое со мной,
          <w:br/>
           Но — больше в будущем, поди.
          <w:br/>
          <w:br/>
          Да, на заметку я попал,
          <w:br/>
           Я нарушал закон полка,
          <w:br/>
           И сам себя со стороны
          <w:br/>
           Я видел в роли дурака —
          <w:br/>
           Познанья цену я платил
          <w:br/>
           И не был ею возмущен,
          <w:br/>
           А прохлаждался на «губе»,
          <w:br/>
           Мироустройством восхищен.
          <w:br/>
          <w:br/>
          На траверзе возник дымок,
          <w:br/>
           И встал над морем там, вдали,
          <w:br/>
           Горбучий Аден, точно печь,
          <w:br/>
           Которую уж век не жгли.
          <w:br/>
           Проплыл я мимо этих скал
          <w:br/>
           Шесть лет назад — теперь домой
          <w:br/>
           Плыву, солдат, отбывший срок,
          <w:br/>
           С шестью годами за спиной.
          <w:br/>
          <w:br/>
          Невеста плакала: «Вернись!»
          <w:br/>
           И мать вздыхала тяжело.
          <w:br/>
           Они мне не писали — знать,
          <w:br/>
           Ушли: ушли, как все ушло.
          <w:br/>
           Как все ушло, что разглядел,
          <w:br/>
           Открыл, узнал и встретил я.
          <w:br/>
           Как высказать, что на душе?
          <w:br/>
           И я пою. Вот песнь моя:
          <w:br/>
          <w:br/>
          И восхищаться, и дышать,
          <w:br/>
           И жить бескрайностъю дорог —
          <w:br/>
           Без толку! — мог бы я сказать.
          <w:br/>
           Но бросить бы уже не смог!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2022-04-21T19:48:00+03:00</dcterms:created>
  <dcterms:modified xsi:type="dcterms:W3CDTF">2022-04-21T19:48:00+03:00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