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вот опять в горах огонь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вот опять в горах огонь.
          <w:br/>
           В ночи качается вагон
          <w:br/>
           Дорогой января.
          <w:br/>
           Дорогой счастья или бед?
          <w:br/>
           К тебе, к тебе, к тебе —
          <w:br/>
           Колеса говорят.
          <w:br/>
           Но только голову нагни,
          <w:br/>
           Закрой глаза, накройся сном —
          <w:br/>
           В глазах огни, огни, огни
          <w:br/>
           И тени в воздухе лесном.
          <w:br/>
           Но только голову нагни —
          <w:br/>
           Встает твое лицо у глаз.
          <w:br/>
           Ты на Миусской. Там сейчас
          <w:br/>
           Построен сквер для ребятни.
          <w:br/>
           Скамейки, горки и песок,
          <w:br/>
           Да чахлых кустиков лесок
          <w:br/>
           Торчит. От них какая тень,
          <w:br/>
           Была бы видимость хотя.
          <w:br/>
           Но человечки каждый день
          <w:br/>
           В песке копаются, пыхтят,
          <w:br/>
           Галдят и ссорятся. И вот
          <w:br/>
           Лопатки обрубают скат
          <w:br/>
           И вырастают из песка
          <w:br/>
           Черновики больших работ.
          <w:br/>
           Тут корпуса, дворца фасад,
          <w:br/>
           Постройки образцов любых.
          <w:br/>
           Когда-нибудь тут будет сад,
          <w:br/>
           А раньше птичий рынок был.
          <w:br/>
           Когда набухшею листвой
          <w:br/>
           Томились тополя,
          <w:br/>
           И зрело солнце над Москвой,
          <w:br/>
           И снег чернел в полях,
          <w:br/>
           Сюда стекались торгаши,
          <w:br/>
           В кормушки хлеба накрошив,
          <w:br/>
           И клетки на лотки.
          <w:br/>
           А детвора со всех дворов
          <w:br/>
           Валила стайками с углов,
          <w:br/>
           Сжимая медяки.
          <w:br/>
           Гудит трамвайная гроза,
          <w:br/>
           Гремит и щелкает базар,
          <w:br/>
           Аж по деревьям дрожь.
          <w:br/>
           Кричать горазды, хоть просты,
          <w:br/>
           Трещали славки и дрозды
          <w:br/>
           Из подмосковных рощ,
          <w:br/>
           Рулады ринули свои
          <w:br/>
           Застенчивые соловьи,
          <w:br/>
           Глядели свысока, наглы,
          <w:br/>
           Щеголеватые щеглы,
          <w:br/>
           Чуть хохолки склонив.
          <w:br/>
           Пищит снегирь: «Сижу, гляжу».
          <w:br/>
           Синица сетует стрижу:
          <w:br/>
           «Торчи здесь за харчи».
          <w:br/>
           Сова вращает хмурый глаз,
          <w:br/>
           И по-мальчишечьи горласт,
          <w:br/>
           Орет задорно чиж.
          <w:br/>
           И пеночка звала у ям,
          <w:br/>
           Тоскуя по родным краям,
          <w:br/>
           Березовую глушь.
          <w:br/>
           Всех лучше было воробьям:
          <w:br/>
           Они не в клетках, а у луж.
          <w:br/>
           Дымятся лужи. Пар со дна,
          <w:br/>
           Рябит в глаза апрель.
          <w:br/>
           И вот не город, а одна
          <w:br/>
           Сырая акварель.
          <w:br/>
           Как жарко, вдруг
          <w:br/>
           В глазах круги,
          <w:br/>
           Вон взмыли голуби опять,
          <w:br/>
           И часто Эдя здесь бродил,
          <w:br/>
           От астмы тяжело сопя.
          <w:br/>
           Бродил и луж не различал,
          <w:br/>
           Стихи какие-то бурчал,
          <w:br/>
           Махая полами пальто,
          <w:br/>
           Как птица на лету.
          <w:br/>
           Усталый, грузный и больной,
          <w:br/>
           Он закрывал глаза, и тут
          <w:br/>
           Вливался в уши птичий гром
          <w:br/>
           Апрельским чистым серебром.
          <w:br/>
           А все казалося ему:
          <w:br/>
           Открой глаза, и ты в логу,
          <w:br/>
           И ждут друзья в былом дому,
          <w:br/>
           И птицы к морю донесут…
          <w:br/>
           Да нет, пестрит, бесстыж базар,
          <w:br/>
           А под ноги булыжник, ямы.
          <w:br/>
           Когда-нибудь тут будет сад.
          <w:br/>
           Последний раз тут был ноябрь.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2022-04-22T18:42:46+03:00</dcterms:created>
  <dcterms:modified xsi:type="dcterms:W3CDTF">2022-04-22T18:42:46+03:00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