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вот ущелье мрачных скал..."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 ущелье мрачных скал
          <w:br/>
          Пред нами шире становится,
          <w:br/>
          Но тише Терек злой стремится,
          <w:br/>
          Луч солнца ярче засиял.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2021-11-11T05:05:38+03:00</dcterms:created>
  <dcterms:modified xsi:type="dcterms:W3CDTF">2021-11-11T05:05:38+03:00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