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когда друг друга проклинали..."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когда друг друга проклинали
          <w:br/>
          В страсти, раскаленной добела,
          <w:br/>
          Оба мы еще не понимали,
          <w:br/>
          Как земля для двух людей мала,
          <w:br/>
          И, что память яростная мучит,
          <w:br/>
          Пытка сильных - огненный недуг! -
          <w:br/>
          И в ночи бездонной сердце учит
          <w:br/>
          Спрашивать: о, где ушедший друг?
          <w:br/>
          А когда, сквозь волны фимиама,
          <w:br/>
          Хор гремит, ликуя и грозя,
          <w:br/>
          Смотрят в душу строго и упрямо
          <w:br/>
          Те же неизбежные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2021-11-11T06:48:59+03:00</dcterms:created>
  <dcterms:modified xsi:type="dcterms:W3CDTF">2021-11-11T06:48:59+03:00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