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когда я бежать попыталась из плена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когда я бежать попыталась из плена
          <w:br/>
           Глаз твоих, губ твоих и волос,
          <w:br/>
           Обернулся ты ливнем и запахом сена,
          <w:br/>
           Птичьим щебетом, стуком колес.
          <w:br/>
          <w:br/>
          Все закрыты пути, все запутаны тропы —
          <w:br/>
           Так за годом уносится год…
          <w:br/>
           Я лечу в пустоту, перепутаны стропы —
          <w:br/>
           Только дольше бы длился полет!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2022-04-21T19:05:54+03:00</dcterms:created>
  <dcterms:modified xsi:type="dcterms:W3CDTF">2022-04-21T19:05:54+03:00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