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лишь в редчайшие мгновенья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лишь в редчайшие мгновенья
          <w:br/>
           Вдруг заглядишься в синеву
          <w:br/>
           И повторяешь в изумленье:
          <w:br/>
           Я существую, я живу.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2022-04-23T18:54:17+03:00</dcterms:created>
  <dcterms:modified xsi:type="dcterms:W3CDTF">2022-04-23T18:54:17+03:00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