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мнилось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мнилось мне, как прежде, вновь
          <w:br/>
           В годах прошедших я вращался…
          <w:br/>
           Мечтал, грустил, узнал любовь…
          <w:br/>
           И обожал и сомневался…
          <w:br/>
          <w:br/>
          Да! ты одна смелее всех
          <w:br/>
           В тайник сознанья проникала!
          <w:br/>
           Меня с ума сводил твой смех…
          <w:br/>
           Я обмирал — чуть обнимала…
          <w:br/>
          <w:br/>
          Прошло! Дебрь старости сильна!
          <w:br/>
           В ней нет, не может быть прогалин!
          <w:br/>
           И я, как Марий средь развалин,
          <w:br/>
           Сижу и ожидаю 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2022-04-22T12:33:26+03:00</dcterms:created>
  <dcterms:modified xsi:type="dcterms:W3CDTF">2022-04-22T12:33:26+03:00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